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7FC" w:rsidRPr="00643F51" w:rsidRDefault="00643F51" w:rsidP="00300FC8">
      <w:pPr>
        <w:pStyle w:val="Title"/>
        <w:tabs>
          <w:tab w:val="left" w:pos="8010"/>
        </w:tabs>
      </w:pPr>
      <w:r w:rsidRPr="00643F51">
        <w:t>Transsmart Status History Request</w:t>
      </w:r>
    </w:p>
    <w:p w:rsidR="005367FC" w:rsidRPr="00643F51" w:rsidRDefault="00643F51" w:rsidP="00113306">
      <w:pPr>
        <w:jc w:val="right"/>
      </w:pPr>
      <w:r w:rsidRPr="00643F51">
        <w:t>Daryl Peeters</w:t>
      </w:r>
      <w:r w:rsidR="00113306" w:rsidRPr="00643F51">
        <w:t xml:space="preserve">, </w:t>
      </w:r>
      <w:r w:rsidRPr="00643F51">
        <w:t>september</w:t>
      </w:r>
      <w:r w:rsidR="00113306" w:rsidRPr="00643F51">
        <w:t xml:space="preserve"> 2016</w:t>
      </w:r>
    </w:p>
    <w:p w:rsidR="005367FC" w:rsidRPr="005367FC" w:rsidRDefault="005367FC" w:rsidP="005676BC">
      <w:pPr>
        <w:pStyle w:val="Heading1"/>
        <w:pageBreakBefore w:val="0"/>
        <w:rPr>
          <w:lang w:val="nl-NL"/>
        </w:rPr>
      </w:pPr>
      <w:bookmarkStart w:id="0" w:name="_Toc461626547"/>
      <w:r w:rsidRPr="005367FC">
        <w:rPr>
          <w:lang w:val="nl-NL"/>
        </w:rPr>
        <w:t>In</w:t>
      </w:r>
      <w:r w:rsidR="00643F51">
        <w:rPr>
          <w:lang w:val="nl-NL"/>
        </w:rPr>
        <w:t>troduction</w:t>
      </w:r>
      <w:bookmarkEnd w:id="0"/>
    </w:p>
    <w:p w:rsidR="00643F51" w:rsidRDefault="00643F51" w:rsidP="00643F51">
      <w:pPr>
        <w:pStyle w:val="NoSpacing"/>
        <w:rPr>
          <w:lang w:val="en-US"/>
        </w:rPr>
      </w:pPr>
      <w:r>
        <w:rPr>
          <w:lang w:val="en-US"/>
        </w:rPr>
        <w:t>This document is written for anyone that is likely to use the Transsmart SOAP webservices on the qa or production environment.</w:t>
      </w:r>
      <w:r>
        <w:rPr>
          <w:lang w:val="en-US"/>
        </w:rPr>
        <w:br/>
        <w:t>The SOAP call endpoints for either environments are:</w:t>
      </w:r>
    </w:p>
    <w:p w:rsidR="00643F51" w:rsidRDefault="00643F51" w:rsidP="00643F51">
      <w:pPr>
        <w:pStyle w:val="NoSpacing"/>
        <w:numPr>
          <w:ilvl w:val="0"/>
          <w:numId w:val="10"/>
        </w:numPr>
        <w:rPr>
          <w:lang w:val="en-US"/>
        </w:rPr>
      </w:pPr>
      <w:r>
        <w:rPr>
          <w:lang w:val="en-US"/>
        </w:rPr>
        <w:t>QA (accept)</w:t>
      </w:r>
      <w:r>
        <w:rPr>
          <w:lang w:val="en-US"/>
        </w:rPr>
        <w:tab/>
      </w:r>
      <w:hyperlink r:id="rId11" w:history="1">
        <w:r w:rsidRPr="00101005">
          <w:rPr>
            <w:rStyle w:val="Hyperlink"/>
            <w:lang w:val="en-US"/>
          </w:rPr>
          <w:t>https://connect.accept.transwise.eu/TboxService/2_0?wsdl</w:t>
        </w:r>
      </w:hyperlink>
      <w:r>
        <w:rPr>
          <w:lang w:val="en-US"/>
        </w:rPr>
        <w:t xml:space="preserve"> </w:t>
      </w:r>
    </w:p>
    <w:p w:rsidR="00643F51" w:rsidRDefault="00643F51" w:rsidP="00643F51">
      <w:pPr>
        <w:pStyle w:val="NoSpacing"/>
        <w:numPr>
          <w:ilvl w:val="0"/>
          <w:numId w:val="10"/>
        </w:numPr>
        <w:rPr>
          <w:lang w:val="en-US"/>
        </w:rPr>
      </w:pPr>
      <w:r>
        <w:rPr>
          <w:lang w:val="en-US"/>
        </w:rPr>
        <w:t>production</w:t>
      </w:r>
      <w:r>
        <w:rPr>
          <w:lang w:val="en-US"/>
        </w:rPr>
        <w:tab/>
      </w:r>
      <w:hyperlink r:id="rId12" w:history="1">
        <w:r w:rsidRPr="00101005">
          <w:rPr>
            <w:rStyle w:val="Hyperlink"/>
            <w:lang w:val="en-US"/>
          </w:rPr>
          <w:t>https://connect.transwise.eu/TboxService/2_0?wsdl</w:t>
        </w:r>
      </w:hyperlink>
    </w:p>
    <w:p w:rsidR="00643F51" w:rsidRDefault="00643F51" w:rsidP="00643F51">
      <w:pPr>
        <w:pStyle w:val="NoSpacing"/>
        <w:rPr>
          <w:lang w:val="en-US"/>
        </w:rPr>
      </w:pPr>
    </w:p>
    <w:p w:rsidR="00643F51" w:rsidRDefault="00643F51" w:rsidP="00643F51">
      <w:pPr>
        <w:pStyle w:val="NoSpacing"/>
        <w:rPr>
          <w:lang w:val="en-US"/>
        </w:rPr>
      </w:pPr>
      <w:r>
        <w:rPr>
          <w:lang w:val="en-US"/>
        </w:rPr>
        <w:t xml:space="preserve">This document describes how the status history request </w:t>
      </w:r>
      <w:r w:rsidR="004D55E0">
        <w:rPr>
          <w:lang w:val="en-US"/>
        </w:rPr>
        <w:t>must</w:t>
      </w:r>
      <w:r>
        <w:rPr>
          <w:lang w:val="en-US"/>
        </w:rPr>
        <w:t xml:space="preserve"> be implemented, including examples and response body information</w:t>
      </w:r>
      <w:r w:rsidR="004D55E0">
        <w:rPr>
          <w:lang w:val="en-US"/>
        </w:rPr>
        <w:t>.</w:t>
      </w:r>
    </w:p>
    <w:p w:rsidR="00643F51" w:rsidRDefault="00203640" w:rsidP="00643F51">
      <w:pPr>
        <w:pStyle w:val="NoSpacing"/>
        <w:rPr>
          <w:lang w:val="en-US"/>
        </w:rPr>
      </w:pPr>
      <w:r>
        <w:rPr>
          <w:lang w:val="en-US"/>
        </w:rPr>
        <w:t>There are 2 ways for retrieving the status history information:</w:t>
      </w:r>
    </w:p>
    <w:p w:rsidR="00643F51" w:rsidRDefault="00920F93" w:rsidP="00643F51">
      <w:pPr>
        <w:pStyle w:val="NoSpacing"/>
        <w:numPr>
          <w:ilvl w:val="0"/>
          <w:numId w:val="11"/>
        </w:numPr>
        <w:rPr>
          <w:lang w:val="en-US"/>
        </w:rPr>
      </w:pPr>
      <w:r>
        <w:rPr>
          <w:lang w:val="en-US"/>
        </w:rPr>
        <w:t>by</w:t>
      </w:r>
      <w:r w:rsidR="00643F51">
        <w:rPr>
          <w:lang w:val="en-US"/>
        </w:rPr>
        <w:t xml:space="preserve"> reference</w:t>
      </w:r>
    </w:p>
    <w:p w:rsidR="00643F51" w:rsidRDefault="00643F51" w:rsidP="00643F51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simple call to our webservice per </w:t>
      </w:r>
      <w:proofErr w:type="gramStart"/>
      <w:r>
        <w:rPr>
          <w:lang w:val="en-US"/>
        </w:rPr>
        <w:t>clients</w:t>
      </w:r>
      <w:proofErr w:type="gramEnd"/>
      <w:r>
        <w:rPr>
          <w:lang w:val="en-US"/>
        </w:rPr>
        <w:t xml:space="preserve"> refe</w:t>
      </w:r>
      <w:r w:rsidR="00203640">
        <w:rPr>
          <w:lang w:val="en-US"/>
        </w:rPr>
        <w:t>rence and returns the history</w:t>
      </w:r>
      <w:r>
        <w:rPr>
          <w:lang w:val="en-US"/>
        </w:rPr>
        <w:t xml:space="preserve"> status information </w:t>
      </w:r>
      <w:r w:rsidR="00203640">
        <w:rPr>
          <w:lang w:val="en-US"/>
        </w:rPr>
        <w:t>for</w:t>
      </w:r>
      <w:r>
        <w:rPr>
          <w:lang w:val="en-US"/>
        </w:rPr>
        <w:t xml:space="preserve"> that </w:t>
      </w:r>
      <w:r w:rsidR="00203640">
        <w:rPr>
          <w:lang w:val="en-US"/>
        </w:rPr>
        <w:t>specific shipment</w:t>
      </w:r>
    </w:p>
    <w:p w:rsidR="00643F51" w:rsidRDefault="00643F51" w:rsidP="00643F51">
      <w:pPr>
        <w:pStyle w:val="NoSpacing"/>
        <w:ind w:left="720"/>
        <w:rPr>
          <w:lang w:val="en-US"/>
        </w:rPr>
      </w:pPr>
    </w:p>
    <w:p w:rsidR="00643F51" w:rsidRDefault="00920F93" w:rsidP="00643F51">
      <w:pPr>
        <w:pStyle w:val="NoSpacing"/>
        <w:numPr>
          <w:ilvl w:val="0"/>
          <w:numId w:val="11"/>
        </w:numPr>
        <w:rPr>
          <w:lang w:val="en-US"/>
        </w:rPr>
      </w:pPr>
      <w:r>
        <w:rPr>
          <w:lang w:val="en-US"/>
        </w:rPr>
        <w:t>by</w:t>
      </w:r>
      <w:r w:rsidR="00203640">
        <w:rPr>
          <w:lang w:val="en-US"/>
        </w:rPr>
        <w:t xml:space="preserve"> </w:t>
      </w:r>
      <w:r w:rsidR="00643F51">
        <w:rPr>
          <w:lang w:val="en-US"/>
        </w:rPr>
        <w:t>extended query</w:t>
      </w:r>
    </w:p>
    <w:p w:rsidR="00643F51" w:rsidRDefault="00203640" w:rsidP="00643F51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retrieving </w:t>
      </w:r>
      <w:r w:rsidR="00643F51">
        <w:rPr>
          <w:lang w:val="en-US"/>
        </w:rPr>
        <w:t>incremental updates o</w:t>
      </w:r>
      <w:r>
        <w:rPr>
          <w:lang w:val="en-US"/>
        </w:rPr>
        <w:t>f</w:t>
      </w:r>
      <w:r w:rsidR="00643F51">
        <w:rPr>
          <w:lang w:val="en-US"/>
        </w:rPr>
        <w:t xml:space="preserve"> </w:t>
      </w:r>
      <w:r>
        <w:rPr>
          <w:lang w:val="en-US"/>
        </w:rPr>
        <w:t>"new"</w:t>
      </w:r>
      <w:r w:rsidR="00643F51">
        <w:rPr>
          <w:lang w:val="en-US"/>
        </w:rPr>
        <w:t xml:space="preserve"> status information</w:t>
      </w:r>
    </w:p>
    <w:p w:rsidR="005367FC" w:rsidRDefault="005367FC" w:rsidP="005367FC">
      <w:pPr>
        <w:rPr>
          <w:lang w:val="en-US"/>
        </w:rPr>
      </w:pPr>
    </w:p>
    <w:bookmarkStart w:id="1" w:name="_Toc461626548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8574262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77265" w:rsidRDefault="00652801" w:rsidP="005676BC">
          <w:pPr>
            <w:pStyle w:val="Heading1"/>
            <w:pageBreakBefore w:val="0"/>
          </w:pPr>
          <w:r>
            <w:t>Table of contents</w:t>
          </w:r>
          <w:bookmarkEnd w:id="1"/>
        </w:p>
        <w:p w:rsidR="00BA5C0D" w:rsidRDefault="003C7ED7">
          <w:pPr>
            <w:pStyle w:val="TOC1"/>
            <w:tabs>
              <w:tab w:val="left" w:pos="440"/>
              <w:tab w:val="right" w:leader="dot" w:pos="13948"/>
            </w:tabs>
            <w:rPr>
              <w:rFonts w:eastAsiaTheme="minorEastAsia"/>
              <w:noProof/>
              <w:lang w:val="nl-NL" w:eastAsia="nl-NL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461626547" w:history="1">
            <w:r w:rsidR="00BA5C0D" w:rsidRPr="00443CBC">
              <w:rPr>
                <w:rStyle w:val="Hyperlink"/>
                <w:noProof/>
                <w:lang w:val="nl-NL"/>
              </w:rPr>
              <w:t>1</w:t>
            </w:r>
            <w:r w:rsidR="00BA5C0D">
              <w:rPr>
                <w:rFonts w:eastAsiaTheme="minorEastAsia"/>
                <w:noProof/>
                <w:lang w:val="nl-NL" w:eastAsia="nl-NL"/>
              </w:rPr>
              <w:tab/>
            </w:r>
            <w:r w:rsidR="00BA5C0D" w:rsidRPr="00443CBC">
              <w:rPr>
                <w:rStyle w:val="Hyperlink"/>
                <w:noProof/>
                <w:lang w:val="nl-NL"/>
              </w:rPr>
              <w:t>Introduction</w:t>
            </w:r>
            <w:r w:rsidR="00BA5C0D">
              <w:rPr>
                <w:noProof/>
                <w:webHidden/>
              </w:rPr>
              <w:tab/>
            </w:r>
            <w:r w:rsidR="00BA5C0D">
              <w:rPr>
                <w:noProof/>
                <w:webHidden/>
              </w:rPr>
              <w:fldChar w:fldCharType="begin"/>
            </w:r>
            <w:r w:rsidR="00BA5C0D">
              <w:rPr>
                <w:noProof/>
                <w:webHidden/>
              </w:rPr>
              <w:instrText xml:space="preserve"> PAGEREF _Toc461626547 \h </w:instrText>
            </w:r>
            <w:r w:rsidR="00BA5C0D">
              <w:rPr>
                <w:noProof/>
                <w:webHidden/>
              </w:rPr>
            </w:r>
            <w:r w:rsidR="00BA5C0D">
              <w:rPr>
                <w:noProof/>
                <w:webHidden/>
              </w:rPr>
              <w:fldChar w:fldCharType="separate"/>
            </w:r>
            <w:r w:rsidR="006B70CA">
              <w:rPr>
                <w:noProof/>
                <w:webHidden/>
              </w:rPr>
              <w:t>1</w:t>
            </w:r>
            <w:r w:rsidR="00BA5C0D">
              <w:rPr>
                <w:noProof/>
                <w:webHidden/>
              </w:rPr>
              <w:fldChar w:fldCharType="end"/>
            </w:r>
          </w:hyperlink>
        </w:p>
        <w:p w:rsidR="00BA5C0D" w:rsidRDefault="00DD08E5">
          <w:pPr>
            <w:pStyle w:val="TOC1"/>
            <w:tabs>
              <w:tab w:val="left" w:pos="440"/>
              <w:tab w:val="right" w:leader="dot" w:pos="13948"/>
            </w:tabs>
            <w:rPr>
              <w:rFonts w:eastAsiaTheme="minorEastAsia"/>
              <w:noProof/>
              <w:lang w:val="nl-NL" w:eastAsia="nl-NL"/>
            </w:rPr>
          </w:pPr>
          <w:hyperlink w:anchor="_Toc461626548" w:history="1">
            <w:r w:rsidR="00BA5C0D" w:rsidRPr="00443CBC">
              <w:rPr>
                <w:rStyle w:val="Hyperlink"/>
                <w:noProof/>
              </w:rPr>
              <w:t>2</w:t>
            </w:r>
            <w:r w:rsidR="00BA5C0D">
              <w:rPr>
                <w:rFonts w:eastAsiaTheme="minorEastAsia"/>
                <w:noProof/>
                <w:lang w:val="nl-NL" w:eastAsia="nl-NL"/>
              </w:rPr>
              <w:tab/>
            </w:r>
            <w:r w:rsidR="00BA5C0D" w:rsidRPr="00443CBC">
              <w:rPr>
                <w:rStyle w:val="Hyperlink"/>
                <w:noProof/>
              </w:rPr>
              <w:t>Table of contents</w:t>
            </w:r>
            <w:r w:rsidR="00BA5C0D">
              <w:rPr>
                <w:noProof/>
                <w:webHidden/>
              </w:rPr>
              <w:tab/>
            </w:r>
            <w:r w:rsidR="00BA5C0D">
              <w:rPr>
                <w:noProof/>
                <w:webHidden/>
              </w:rPr>
              <w:fldChar w:fldCharType="begin"/>
            </w:r>
            <w:r w:rsidR="00BA5C0D">
              <w:rPr>
                <w:noProof/>
                <w:webHidden/>
              </w:rPr>
              <w:instrText xml:space="preserve"> PAGEREF _Toc461626548 \h </w:instrText>
            </w:r>
            <w:r w:rsidR="00BA5C0D">
              <w:rPr>
                <w:noProof/>
                <w:webHidden/>
              </w:rPr>
            </w:r>
            <w:r w:rsidR="00BA5C0D">
              <w:rPr>
                <w:noProof/>
                <w:webHidden/>
              </w:rPr>
              <w:fldChar w:fldCharType="separate"/>
            </w:r>
            <w:r w:rsidR="006B70CA">
              <w:rPr>
                <w:noProof/>
                <w:webHidden/>
              </w:rPr>
              <w:t>1</w:t>
            </w:r>
            <w:r w:rsidR="00BA5C0D">
              <w:rPr>
                <w:noProof/>
                <w:webHidden/>
              </w:rPr>
              <w:fldChar w:fldCharType="end"/>
            </w:r>
          </w:hyperlink>
        </w:p>
        <w:p w:rsidR="00BA5C0D" w:rsidRDefault="00DD08E5">
          <w:pPr>
            <w:pStyle w:val="TOC1"/>
            <w:tabs>
              <w:tab w:val="left" w:pos="440"/>
              <w:tab w:val="right" w:leader="dot" w:pos="13948"/>
            </w:tabs>
            <w:rPr>
              <w:rFonts w:eastAsiaTheme="minorEastAsia"/>
              <w:noProof/>
              <w:lang w:val="nl-NL" w:eastAsia="nl-NL"/>
            </w:rPr>
          </w:pPr>
          <w:hyperlink w:anchor="_Toc461626549" w:history="1">
            <w:r w:rsidR="00BA5C0D" w:rsidRPr="00443CBC">
              <w:rPr>
                <w:rStyle w:val="Hyperlink"/>
                <w:noProof/>
              </w:rPr>
              <w:t>3</w:t>
            </w:r>
            <w:r w:rsidR="00BA5C0D">
              <w:rPr>
                <w:rFonts w:eastAsiaTheme="minorEastAsia"/>
                <w:noProof/>
                <w:lang w:val="nl-NL" w:eastAsia="nl-NL"/>
              </w:rPr>
              <w:tab/>
            </w:r>
            <w:r w:rsidR="00BA5C0D" w:rsidRPr="00443CBC">
              <w:rPr>
                <w:rStyle w:val="Hyperlink"/>
                <w:noProof/>
              </w:rPr>
              <w:t>Get status history by reference</w:t>
            </w:r>
            <w:r w:rsidR="00BA5C0D">
              <w:rPr>
                <w:noProof/>
                <w:webHidden/>
              </w:rPr>
              <w:tab/>
            </w:r>
            <w:r w:rsidR="00BA5C0D">
              <w:rPr>
                <w:noProof/>
                <w:webHidden/>
              </w:rPr>
              <w:fldChar w:fldCharType="begin"/>
            </w:r>
            <w:r w:rsidR="00BA5C0D">
              <w:rPr>
                <w:noProof/>
                <w:webHidden/>
              </w:rPr>
              <w:instrText xml:space="preserve"> PAGEREF _Toc461626549 \h </w:instrText>
            </w:r>
            <w:r w:rsidR="00BA5C0D">
              <w:rPr>
                <w:noProof/>
                <w:webHidden/>
              </w:rPr>
            </w:r>
            <w:r w:rsidR="00BA5C0D">
              <w:rPr>
                <w:noProof/>
                <w:webHidden/>
              </w:rPr>
              <w:fldChar w:fldCharType="separate"/>
            </w:r>
            <w:r w:rsidR="006B70CA">
              <w:rPr>
                <w:noProof/>
                <w:webHidden/>
              </w:rPr>
              <w:t>3</w:t>
            </w:r>
            <w:r w:rsidR="00BA5C0D">
              <w:rPr>
                <w:noProof/>
                <w:webHidden/>
              </w:rPr>
              <w:fldChar w:fldCharType="end"/>
            </w:r>
          </w:hyperlink>
        </w:p>
        <w:p w:rsidR="00BA5C0D" w:rsidRDefault="00DD08E5">
          <w:pPr>
            <w:pStyle w:val="TOC1"/>
            <w:tabs>
              <w:tab w:val="left" w:pos="440"/>
              <w:tab w:val="right" w:leader="dot" w:pos="13948"/>
            </w:tabs>
            <w:rPr>
              <w:rFonts w:eastAsiaTheme="minorEastAsia"/>
              <w:noProof/>
              <w:lang w:val="nl-NL" w:eastAsia="nl-NL"/>
            </w:rPr>
          </w:pPr>
          <w:hyperlink w:anchor="_Toc461626550" w:history="1">
            <w:r w:rsidR="00BA5C0D" w:rsidRPr="00443CBC">
              <w:rPr>
                <w:rStyle w:val="Hyperlink"/>
                <w:noProof/>
                <w:lang w:val="en-US"/>
              </w:rPr>
              <w:t>4</w:t>
            </w:r>
            <w:r w:rsidR="00BA5C0D">
              <w:rPr>
                <w:rFonts w:eastAsiaTheme="minorEastAsia"/>
                <w:noProof/>
                <w:lang w:val="nl-NL" w:eastAsia="nl-NL"/>
              </w:rPr>
              <w:tab/>
            </w:r>
            <w:r w:rsidR="00BA5C0D" w:rsidRPr="00443CBC">
              <w:rPr>
                <w:rStyle w:val="Hyperlink"/>
                <w:noProof/>
                <w:lang w:val="en-US"/>
              </w:rPr>
              <w:t>Get status history by extended query</w:t>
            </w:r>
            <w:r w:rsidR="00BA5C0D">
              <w:rPr>
                <w:noProof/>
                <w:webHidden/>
              </w:rPr>
              <w:tab/>
            </w:r>
            <w:r w:rsidR="00BA5C0D">
              <w:rPr>
                <w:noProof/>
                <w:webHidden/>
              </w:rPr>
              <w:fldChar w:fldCharType="begin"/>
            </w:r>
            <w:r w:rsidR="00BA5C0D">
              <w:rPr>
                <w:noProof/>
                <w:webHidden/>
              </w:rPr>
              <w:instrText xml:space="preserve"> PAGEREF _Toc461626550 \h </w:instrText>
            </w:r>
            <w:r w:rsidR="00BA5C0D">
              <w:rPr>
                <w:noProof/>
                <w:webHidden/>
              </w:rPr>
            </w:r>
            <w:r w:rsidR="00BA5C0D">
              <w:rPr>
                <w:noProof/>
                <w:webHidden/>
              </w:rPr>
              <w:fldChar w:fldCharType="separate"/>
            </w:r>
            <w:r w:rsidR="006B70CA">
              <w:rPr>
                <w:noProof/>
                <w:webHidden/>
              </w:rPr>
              <w:t>5</w:t>
            </w:r>
            <w:r w:rsidR="00BA5C0D">
              <w:rPr>
                <w:noProof/>
                <w:webHidden/>
              </w:rPr>
              <w:fldChar w:fldCharType="end"/>
            </w:r>
          </w:hyperlink>
        </w:p>
        <w:p w:rsidR="00BA5C0D" w:rsidRDefault="00DD08E5">
          <w:pPr>
            <w:pStyle w:val="TOC1"/>
            <w:tabs>
              <w:tab w:val="left" w:pos="440"/>
              <w:tab w:val="right" w:leader="dot" w:pos="13948"/>
            </w:tabs>
            <w:rPr>
              <w:rFonts w:eastAsiaTheme="minorEastAsia"/>
              <w:noProof/>
              <w:lang w:val="nl-NL" w:eastAsia="nl-NL"/>
            </w:rPr>
          </w:pPr>
          <w:hyperlink w:anchor="_Toc461626551" w:history="1">
            <w:r w:rsidR="00BA5C0D" w:rsidRPr="00443CBC">
              <w:rPr>
                <w:rStyle w:val="Hyperlink"/>
                <w:noProof/>
                <w:lang w:val="en-US"/>
              </w:rPr>
              <w:t>5</w:t>
            </w:r>
            <w:r w:rsidR="00BA5C0D">
              <w:rPr>
                <w:rFonts w:eastAsiaTheme="minorEastAsia"/>
                <w:noProof/>
                <w:lang w:val="nl-NL" w:eastAsia="nl-NL"/>
              </w:rPr>
              <w:tab/>
            </w:r>
            <w:r w:rsidR="00BA5C0D" w:rsidRPr="00443CBC">
              <w:rPr>
                <w:rStyle w:val="Hyperlink"/>
                <w:noProof/>
                <w:lang w:val="en-US"/>
              </w:rPr>
              <w:t>Response format</w:t>
            </w:r>
            <w:r w:rsidR="00BA5C0D">
              <w:rPr>
                <w:noProof/>
                <w:webHidden/>
              </w:rPr>
              <w:tab/>
            </w:r>
            <w:r w:rsidR="00BA5C0D">
              <w:rPr>
                <w:noProof/>
                <w:webHidden/>
              </w:rPr>
              <w:fldChar w:fldCharType="begin"/>
            </w:r>
            <w:r w:rsidR="00BA5C0D">
              <w:rPr>
                <w:noProof/>
                <w:webHidden/>
              </w:rPr>
              <w:instrText xml:space="preserve"> PAGEREF _Toc461626551 \h </w:instrText>
            </w:r>
            <w:r w:rsidR="00BA5C0D">
              <w:rPr>
                <w:noProof/>
                <w:webHidden/>
              </w:rPr>
            </w:r>
            <w:r w:rsidR="00BA5C0D">
              <w:rPr>
                <w:noProof/>
                <w:webHidden/>
              </w:rPr>
              <w:fldChar w:fldCharType="separate"/>
            </w:r>
            <w:r w:rsidR="006B70CA">
              <w:rPr>
                <w:noProof/>
                <w:webHidden/>
              </w:rPr>
              <w:t>10</w:t>
            </w:r>
            <w:r w:rsidR="00BA5C0D">
              <w:rPr>
                <w:noProof/>
                <w:webHidden/>
              </w:rPr>
              <w:fldChar w:fldCharType="end"/>
            </w:r>
          </w:hyperlink>
        </w:p>
        <w:p w:rsidR="00BA5C0D" w:rsidRDefault="00DD08E5">
          <w:pPr>
            <w:pStyle w:val="TOC1"/>
            <w:tabs>
              <w:tab w:val="left" w:pos="440"/>
              <w:tab w:val="right" w:leader="dot" w:pos="13948"/>
            </w:tabs>
            <w:rPr>
              <w:rFonts w:eastAsiaTheme="minorEastAsia"/>
              <w:noProof/>
              <w:lang w:val="nl-NL" w:eastAsia="nl-NL"/>
            </w:rPr>
          </w:pPr>
          <w:hyperlink w:anchor="_Toc461626552" w:history="1">
            <w:r w:rsidR="00BA5C0D" w:rsidRPr="00443CBC">
              <w:rPr>
                <w:rStyle w:val="Hyperlink"/>
                <w:noProof/>
                <w:lang w:val="en-US"/>
              </w:rPr>
              <w:t>6</w:t>
            </w:r>
            <w:r w:rsidR="00BA5C0D">
              <w:rPr>
                <w:rFonts w:eastAsiaTheme="minorEastAsia"/>
                <w:noProof/>
                <w:lang w:val="nl-NL" w:eastAsia="nl-NL"/>
              </w:rPr>
              <w:tab/>
            </w:r>
            <w:r w:rsidR="00BA5C0D" w:rsidRPr="00443CBC">
              <w:rPr>
                <w:rStyle w:val="Hyperlink"/>
                <w:noProof/>
                <w:lang w:val="en-US"/>
              </w:rPr>
              <w:t>Appendix</w:t>
            </w:r>
            <w:r w:rsidR="00BA5C0D">
              <w:rPr>
                <w:noProof/>
                <w:webHidden/>
              </w:rPr>
              <w:tab/>
            </w:r>
            <w:r w:rsidR="00BA5C0D">
              <w:rPr>
                <w:noProof/>
                <w:webHidden/>
              </w:rPr>
              <w:fldChar w:fldCharType="begin"/>
            </w:r>
            <w:r w:rsidR="00BA5C0D">
              <w:rPr>
                <w:noProof/>
                <w:webHidden/>
              </w:rPr>
              <w:instrText xml:space="preserve"> PAGEREF _Toc461626552 \h </w:instrText>
            </w:r>
            <w:r w:rsidR="00BA5C0D">
              <w:rPr>
                <w:noProof/>
                <w:webHidden/>
              </w:rPr>
            </w:r>
            <w:r w:rsidR="00BA5C0D">
              <w:rPr>
                <w:noProof/>
                <w:webHidden/>
              </w:rPr>
              <w:fldChar w:fldCharType="separate"/>
            </w:r>
            <w:r w:rsidR="006B70CA">
              <w:rPr>
                <w:noProof/>
                <w:webHidden/>
              </w:rPr>
              <w:t>14</w:t>
            </w:r>
            <w:r w:rsidR="00BA5C0D">
              <w:rPr>
                <w:noProof/>
                <w:webHidden/>
              </w:rPr>
              <w:fldChar w:fldCharType="end"/>
            </w:r>
          </w:hyperlink>
        </w:p>
        <w:p w:rsidR="00D77265" w:rsidRDefault="003C7ED7">
          <w:r>
            <w:fldChar w:fldCharType="end"/>
          </w:r>
        </w:p>
      </w:sdtContent>
    </w:sdt>
    <w:p w:rsidR="005367FC" w:rsidRPr="00920F93" w:rsidRDefault="00920F93" w:rsidP="00920F93">
      <w:pPr>
        <w:pStyle w:val="Heading1"/>
      </w:pPr>
      <w:bookmarkStart w:id="2" w:name="_Toc461626549"/>
      <w:r w:rsidRPr="00920F93">
        <w:lastRenderedPageBreak/>
        <w:t>Get status history by reference</w:t>
      </w:r>
      <w:bookmarkEnd w:id="2"/>
    </w:p>
    <w:p w:rsidR="001A0577" w:rsidRPr="00920F93" w:rsidRDefault="00920F93" w:rsidP="005367FC">
      <w:r w:rsidRPr="00F32102">
        <w:rPr>
          <w:lang w:val="en-US"/>
        </w:rPr>
        <w:t xml:space="preserve">This function returns a historical overview of the status information </w:t>
      </w:r>
      <w:r>
        <w:rPr>
          <w:lang w:val="en-US"/>
        </w:rPr>
        <w:t xml:space="preserve">of the shipments and its packages </w:t>
      </w:r>
      <w:r w:rsidRPr="00F32102">
        <w:rPr>
          <w:lang w:val="en-US"/>
        </w:rPr>
        <w:t>per shipments reference.</w:t>
      </w:r>
    </w:p>
    <w:p w:rsidR="00315303" w:rsidRDefault="00920F93" w:rsidP="00920F93">
      <w:pPr>
        <w:pStyle w:val="Heading2"/>
        <w:rPr>
          <w:lang w:val="nl-NL"/>
        </w:rPr>
      </w:pPr>
      <w:r>
        <w:rPr>
          <w:lang w:val="nl-NL"/>
        </w:rPr>
        <w:t>Example request</w:t>
      </w:r>
    </w:p>
    <w:p w:rsidR="00920F93" w:rsidRPr="00920F93" w:rsidRDefault="00920F93" w:rsidP="00920F93">
      <w:r w:rsidRPr="00920F93">
        <w:t xml:space="preserve">The yellow marked fields are fields that the </w:t>
      </w:r>
      <w:r w:rsidR="000239C3">
        <w:t>requester</w:t>
      </w:r>
      <w:r w:rsidRPr="00920F93">
        <w:t xml:space="preserve"> should fill, the green marked fields are static.</w:t>
      </w:r>
    </w:p>
    <w:p w:rsidR="00920F93" w:rsidRPr="00DE2682" w:rsidRDefault="00CA01BE" w:rsidP="00DE2682">
      <w:pPr>
        <w:pStyle w:val="Code"/>
      </w:pPr>
      <w:proofErr w:type="gramStart"/>
      <w:r w:rsidRPr="00D97BE3">
        <w:rPr>
          <w:lang w:val="en-US"/>
        </w:rPr>
        <w:t>&lt;?xml</w:t>
      </w:r>
      <w:proofErr w:type="gramEnd"/>
      <w:r w:rsidRPr="00D97BE3">
        <w:rPr>
          <w:lang w:val="en-US"/>
        </w:rPr>
        <w:t xml:space="preserve"> version="1.0" encoding="utf-8"?&gt;</w:t>
      </w:r>
      <w:r>
        <w:rPr>
          <w:lang w:val="en-US"/>
        </w:rPr>
        <w:br/>
      </w:r>
      <w:r w:rsidR="00920F93" w:rsidRPr="00DE2682">
        <w:t>&lt;soapenv:Envelope xmlns:soapenv="http://schemas.xmlsoap.org/soap/envelope/" xmlns:tbox="http://connect1.transwise.eu/TboxService/"&gt;</w:t>
      </w:r>
    </w:p>
    <w:p w:rsidR="00920F93" w:rsidRPr="00920F93" w:rsidRDefault="0077309E" w:rsidP="00DE2682">
      <w:pPr>
        <w:pStyle w:val="Code"/>
      </w:pPr>
      <w:r>
        <w:t xml:space="preserve">  </w:t>
      </w:r>
      <w:r w:rsidR="00920F93" w:rsidRPr="00920F93">
        <w:t>&lt;</w:t>
      </w:r>
      <w:proofErr w:type="gramStart"/>
      <w:r w:rsidR="00920F93" w:rsidRPr="00920F93">
        <w:t>soapenv:Header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  </w:t>
      </w:r>
      <w:r w:rsidR="00920F93" w:rsidRPr="00920F93">
        <w:t>&lt;</w:t>
      </w:r>
      <w:proofErr w:type="gramStart"/>
      <w:r w:rsidR="00920F93" w:rsidRPr="00920F93">
        <w:t>tbox:authentication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    </w:t>
      </w:r>
      <w:r w:rsidR="00920F93" w:rsidRPr="00920F93">
        <w:t>&lt;</w:t>
      </w:r>
      <w:proofErr w:type="gramStart"/>
      <w:r w:rsidR="00920F93" w:rsidRPr="00920F93">
        <w:t>tbox:userId</w:t>
      </w:r>
      <w:proofErr w:type="gramEnd"/>
      <w:r w:rsidR="00920F93" w:rsidRPr="00920F93">
        <w:t>&gt;</w:t>
      </w:r>
      <w:r w:rsidR="00920F93" w:rsidRPr="00DE2682">
        <w:rPr>
          <w:highlight w:val="yellow"/>
        </w:rPr>
        <w:t>xxxxxxxx</w:t>
      </w:r>
      <w:r w:rsidR="00920F93" w:rsidRPr="00920F93">
        <w:t>&lt;/tbox:userId&gt;</w:t>
      </w:r>
    </w:p>
    <w:p w:rsidR="00920F93" w:rsidRPr="00920F93" w:rsidRDefault="0077309E" w:rsidP="00DE2682">
      <w:pPr>
        <w:pStyle w:val="Code"/>
      </w:pPr>
      <w:r>
        <w:t xml:space="preserve">      </w:t>
      </w:r>
      <w:r w:rsidR="00920F93" w:rsidRPr="00920F93">
        <w:t>&lt;</w:t>
      </w:r>
      <w:proofErr w:type="gramStart"/>
      <w:r w:rsidR="00920F93" w:rsidRPr="00920F93">
        <w:t>tbox:password</w:t>
      </w:r>
      <w:proofErr w:type="gramEnd"/>
      <w:r w:rsidR="00920F93" w:rsidRPr="00920F93">
        <w:t>&gt;</w:t>
      </w:r>
      <w:r w:rsidR="00920F93" w:rsidRPr="00DE2682">
        <w:rPr>
          <w:highlight w:val="yellow"/>
        </w:rPr>
        <w:t>xxxxxxx</w:t>
      </w:r>
      <w:r w:rsidR="00920F93" w:rsidRPr="00920F93">
        <w:t>&lt;/tbox:password&gt;</w:t>
      </w:r>
    </w:p>
    <w:p w:rsidR="00920F93" w:rsidRPr="00920F93" w:rsidRDefault="0077309E" w:rsidP="00DE2682">
      <w:pPr>
        <w:pStyle w:val="Code"/>
      </w:pPr>
      <w:r>
        <w:t xml:space="preserve">      </w:t>
      </w:r>
      <w:r w:rsidR="00920F93" w:rsidRPr="00920F93">
        <w:t>&lt;</w:t>
      </w:r>
      <w:proofErr w:type="gramStart"/>
      <w:r w:rsidR="00920F93" w:rsidRPr="00920F93">
        <w:t>tbox:customerId</w:t>
      </w:r>
      <w:proofErr w:type="gramEnd"/>
      <w:r w:rsidR="00920F93" w:rsidRPr="00920F93">
        <w:t>&gt;</w:t>
      </w:r>
      <w:r w:rsidR="00920F93" w:rsidRPr="00DE2682">
        <w:rPr>
          <w:highlight w:val="yellow"/>
        </w:rPr>
        <w:t>xxxxxxx</w:t>
      </w:r>
      <w:r w:rsidR="00920F93" w:rsidRPr="00920F93">
        <w:t>&lt;/tbox:customerId&gt;</w:t>
      </w:r>
    </w:p>
    <w:p w:rsidR="00920F93" w:rsidRPr="00920F93" w:rsidRDefault="0077309E" w:rsidP="00DE2682">
      <w:pPr>
        <w:pStyle w:val="Code"/>
      </w:pPr>
      <w:r>
        <w:t xml:space="preserve">    </w:t>
      </w:r>
      <w:r w:rsidR="00920F93" w:rsidRPr="00920F93">
        <w:t>&lt;/</w:t>
      </w:r>
      <w:proofErr w:type="gramStart"/>
      <w:r w:rsidR="00920F93" w:rsidRPr="00920F93">
        <w:t>tbox:authentication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</w:t>
      </w:r>
      <w:r w:rsidR="00920F93" w:rsidRPr="00920F93">
        <w:t>&lt;/</w:t>
      </w:r>
      <w:proofErr w:type="gramStart"/>
      <w:r w:rsidR="00920F93" w:rsidRPr="00920F93">
        <w:t>soapenv:Header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</w:t>
      </w:r>
      <w:r w:rsidR="00920F93" w:rsidRPr="00920F93">
        <w:t>&lt;</w:t>
      </w:r>
      <w:proofErr w:type="gramStart"/>
      <w:r w:rsidR="00920F93" w:rsidRPr="00920F93">
        <w:t>soapenv:Body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  </w:t>
      </w:r>
      <w:r w:rsidR="00920F93" w:rsidRPr="00920F93">
        <w:t>&lt;</w:t>
      </w:r>
      <w:proofErr w:type="gramStart"/>
      <w:r w:rsidR="00920F93" w:rsidRPr="00920F93">
        <w:t>tbox:getStatusHistory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    </w:t>
      </w:r>
      <w:r w:rsidR="00920F93" w:rsidRPr="00920F93">
        <w:t>&lt;</w:t>
      </w:r>
      <w:proofErr w:type="gramStart"/>
      <w:r w:rsidR="00920F93" w:rsidRPr="00920F93">
        <w:t>tbox:shipmentInfo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      </w:t>
      </w:r>
      <w:r w:rsidR="00920F93" w:rsidRPr="00920F93">
        <w:t>&lt;</w:t>
      </w:r>
      <w:proofErr w:type="gramStart"/>
      <w:r w:rsidR="00920F93" w:rsidRPr="00920F93">
        <w:t>tbox:reference</w:t>
      </w:r>
      <w:proofErr w:type="gramEnd"/>
      <w:r w:rsidR="00920F93" w:rsidRPr="00920F93">
        <w:t>&gt;</w:t>
      </w:r>
      <w:r w:rsidR="00920F93" w:rsidRPr="00DE2682">
        <w:rPr>
          <w:highlight w:val="yellow"/>
        </w:rPr>
        <w:t>3981618_3550725</w:t>
      </w:r>
      <w:r w:rsidR="00920F93" w:rsidRPr="00920F93">
        <w:t>&lt;/tbox:reference&gt;</w:t>
      </w:r>
    </w:p>
    <w:p w:rsidR="00920F93" w:rsidRPr="00920F93" w:rsidRDefault="0077309E" w:rsidP="00DE2682">
      <w:pPr>
        <w:pStyle w:val="Code"/>
      </w:pPr>
      <w:r>
        <w:t xml:space="preserve">      </w:t>
      </w:r>
      <w:r w:rsidR="00920F93" w:rsidRPr="00920F93">
        <w:t>&lt;/</w:t>
      </w:r>
      <w:proofErr w:type="gramStart"/>
      <w:r w:rsidR="00920F93" w:rsidRPr="00920F93">
        <w:t>tbox:shipmentInfo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    </w:t>
      </w:r>
      <w:r w:rsidR="00920F93" w:rsidRPr="00920F93">
        <w:t>&lt;</w:t>
      </w:r>
      <w:proofErr w:type="gramStart"/>
      <w:r w:rsidR="00920F93" w:rsidRPr="00920F93">
        <w:t>tbox:actionInfo</w:t>
      </w:r>
      <w:proofErr w:type="gramEnd"/>
      <w:r w:rsidR="00920F93" w:rsidRPr="00920F93">
        <w:t>&gt;</w:t>
      </w:r>
    </w:p>
    <w:p w:rsidR="00920F93" w:rsidRPr="00920F93" w:rsidRDefault="0077309E" w:rsidP="00DE2682">
      <w:pPr>
        <w:pStyle w:val="Code"/>
      </w:pPr>
      <w:r>
        <w:t xml:space="preserve">        </w:t>
      </w:r>
      <w:r w:rsidR="00920F93" w:rsidRPr="00920F93">
        <w:t>&lt;</w:t>
      </w:r>
      <w:proofErr w:type="gramStart"/>
      <w:r w:rsidR="00920F93" w:rsidRPr="00920F93">
        <w:t>tbox:action</w:t>
      </w:r>
      <w:proofErr w:type="gramEnd"/>
      <w:r w:rsidR="00920F93" w:rsidRPr="00920F93">
        <w:t>&gt;</w:t>
      </w:r>
      <w:r w:rsidR="00920F93" w:rsidRPr="00DE2682">
        <w:rPr>
          <w:highlight w:val="green"/>
        </w:rPr>
        <w:t>getStatusHistory</w:t>
      </w:r>
      <w:r w:rsidR="00920F93" w:rsidRPr="00920F93">
        <w:t>&lt;/tbox:action&gt;</w:t>
      </w:r>
    </w:p>
    <w:p w:rsidR="00920F93" w:rsidRPr="00920F93" w:rsidRDefault="0077309E" w:rsidP="00DE2682">
      <w:pPr>
        <w:pStyle w:val="Code"/>
      </w:pPr>
      <w:r>
        <w:t xml:space="preserve">        </w:t>
      </w:r>
      <w:r w:rsidR="00920F93" w:rsidRPr="00920F93">
        <w:t>&lt;</w:t>
      </w:r>
      <w:proofErr w:type="gramStart"/>
      <w:r w:rsidR="00920F93" w:rsidRPr="00920F93">
        <w:t>tbox:version</w:t>
      </w:r>
      <w:proofErr w:type="gramEnd"/>
      <w:r w:rsidR="00920F93" w:rsidRPr="00920F93">
        <w:t>&gt;</w:t>
      </w:r>
      <w:r w:rsidR="00920F93" w:rsidRPr="00DE2682">
        <w:rPr>
          <w:highlight w:val="green"/>
        </w:rPr>
        <w:t>2.0</w:t>
      </w:r>
      <w:r w:rsidR="00920F93" w:rsidRPr="00920F93">
        <w:t>&lt;/tbox:version&gt;</w:t>
      </w:r>
    </w:p>
    <w:p w:rsidR="00920F93" w:rsidRPr="00920F93" w:rsidRDefault="0077309E" w:rsidP="00DE2682">
      <w:pPr>
        <w:pStyle w:val="Code"/>
      </w:pPr>
      <w:r>
        <w:t xml:space="preserve">      </w:t>
      </w:r>
      <w:r w:rsidR="00920F93" w:rsidRPr="00920F93">
        <w:t>&lt;/</w:t>
      </w:r>
      <w:proofErr w:type="gramStart"/>
      <w:r w:rsidR="00920F93" w:rsidRPr="00920F93">
        <w:t>tbox:actionInfo</w:t>
      </w:r>
      <w:proofErr w:type="gramEnd"/>
      <w:r w:rsidR="00920F93" w:rsidRPr="00920F93">
        <w:t>&gt;</w:t>
      </w:r>
    </w:p>
    <w:p w:rsidR="00920F93" w:rsidRPr="00594E4B" w:rsidRDefault="0077309E" w:rsidP="00DE2682">
      <w:pPr>
        <w:pStyle w:val="Code"/>
      </w:pPr>
      <w:r>
        <w:t xml:space="preserve">    </w:t>
      </w:r>
      <w:r w:rsidR="00920F93" w:rsidRPr="00594E4B">
        <w:t>&lt;/</w:t>
      </w:r>
      <w:proofErr w:type="gramStart"/>
      <w:r w:rsidR="00920F93" w:rsidRPr="00594E4B">
        <w:t>tbox:getStatusHistory</w:t>
      </w:r>
      <w:proofErr w:type="gramEnd"/>
      <w:r w:rsidR="00920F93" w:rsidRPr="00594E4B">
        <w:t>&gt;</w:t>
      </w:r>
    </w:p>
    <w:p w:rsidR="00920F93" w:rsidRPr="00594E4B" w:rsidRDefault="0077309E" w:rsidP="00DE2682">
      <w:pPr>
        <w:pStyle w:val="Code"/>
      </w:pPr>
      <w:r>
        <w:t xml:space="preserve">  </w:t>
      </w:r>
      <w:r w:rsidR="00920F93" w:rsidRPr="00594E4B">
        <w:t>&lt;/</w:t>
      </w:r>
      <w:proofErr w:type="gramStart"/>
      <w:r w:rsidR="00920F93" w:rsidRPr="00594E4B">
        <w:t>soapenv:Body</w:t>
      </w:r>
      <w:proofErr w:type="gramEnd"/>
      <w:r w:rsidR="00920F93" w:rsidRPr="00594E4B">
        <w:t>&gt;</w:t>
      </w:r>
    </w:p>
    <w:p w:rsidR="00920F93" w:rsidRPr="00594E4B" w:rsidRDefault="00920F93" w:rsidP="00DE2682">
      <w:pPr>
        <w:pStyle w:val="Code"/>
      </w:pPr>
      <w:r w:rsidRPr="00594E4B">
        <w:t>&lt;/</w:t>
      </w:r>
      <w:proofErr w:type="gramStart"/>
      <w:r w:rsidRPr="00594E4B">
        <w:t>soapenv:Envelope</w:t>
      </w:r>
      <w:proofErr w:type="gramEnd"/>
      <w:r w:rsidRPr="00594E4B">
        <w:t>&gt;</w:t>
      </w:r>
    </w:p>
    <w:p w:rsidR="00DE2682" w:rsidRPr="00594E4B" w:rsidRDefault="00DE2682" w:rsidP="00DE2682"/>
    <w:p w:rsidR="00920F93" w:rsidRDefault="00DE2682" w:rsidP="00DE2682">
      <w:pPr>
        <w:pStyle w:val="Heading2"/>
        <w:rPr>
          <w:lang w:val="nl-NL"/>
        </w:rPr>
      </w:pPr>
      <w:r>
        <w:rPr>
          <w:lang w:val="nl-NL"/>
        </w:rPr>
        <w:t>Example response</w:t>
      </w:r>
    </w:p>
    <w:p w:rsidR="00DE2682" w:rsidRDefault="00DE2682" w:rsidP="007D6CA0">
      <w:pPr>
        <w:rPr>
          <w:lang w:val="en-US"/>
        </w:rPr>
      </w:pPr>
      <w:r w:rsidRPr="007D6CA0">
        <w:rPr>
          <w:lang w:val="en-US"/>
        </w:rPr>
        <w:t xml:space="preserve">For the corresponding response, please refer to </w:t>
      </w:r>
      <w:r w:rsidR="007D6CA0" w:rsidRPr="00B4629C">
        <w:rPr>
          <w:color w:val="0070C0"/>
          <w:lang w:val="en-US"/>
        </w:rPr>
        <w:t>§</w:t>
      </w:r>
      <w:r w:rsidR="007D6CA0" w:rsidRPr="00B4629C">
        <w:rPr>
          <w:color w:val="0070C0"/>
          <w:lang w:val="en-US"/>
        </w:rPr>
        <w:fldChar w:fldCharType="begin"/>
      </w:r>
      <w:r w:rsidR="007D6CA0" w:rsidRPr="00B4629C">
        <w:rPr>
          <w:color w:val="0070C0"/>
          <w:lang w:val="en-US"/>
        </w:rPr>
        <w:instrText xml:space="preserve"> REF _Ref461625554 \r \h </w:instrText>
      </w:r>
      <w:r w:rsidR="007D6CA0" w:rsidRPr="00B4629C">
        <w:rPr>
          <w:color w:val="0070C0"/>
          <w:lang w:val="en-US"/>
        </w:rPr>
      </w:r>
      <w:r w:rsidR="007D6CA0" w:rsidRPr="00B4629C">
        <w:rPr>
          <w:color w:val="0070C0"/>
          <w:lang w:val="en-US"/>
        </w:rPr>
        <w:fldChar w:fldCharType="separate"/>
      </w:r>
      <w:r w:rsidR="006B70CA">
        <w:rPr>
          <w:color w:val="0070C0"/>
          <w:lang w:val="en-US"/>
        </w:rPr>
        <w:t>6.1</w:t>
      </w:r>
      <w:r w:rsidR="007D6CA0" w:rsidRPr="00B4629C">
        <w:rPr>
          <w:color w:val="0070C0"/>
          <w:lang w:val="en-US"/>
        </w:rPr>
        <w:fldChar w:fldCharType="end"/>
      </w:r>
      <w:r w:rsidR="007D6CA0" w:rsidRPr="00B4629C">
        <w:rPr>
          <w:color w:val="0070C0"/>
          <w:lang w:val="en-US"/>
        </w:rPr>
        <w:t> </w:t>
      </w:r>
      <w:r w:rsidR="007D6CA0" w:rsidRPr="00B4629C">
        <w:rPr>
          <w:color w:val="0070C0"/>
          <w:lang w:val="en-US"/>
        </w:rPr>
        <w:fldChar w:fldCharType="begin"/>
      </w:r>
      <w:r w:rsidR="007D6CA0" w:rsidRPr="00B4629C">
        <w:rPr>
          <w:color w:val="0070C0"/>
          <w:lang w:val="en-US"/>
        </w:rPr>
        <w:instrText xml:space="preserve"> REF _Ref461625554 \h </w:instrText>
      </w:r>
      <w:r w:rsidR="007D6CA0" w:rsidRPr="00B4629C">
        <w:rPr>
          <w:color w:val="0070C0"/>
          <w:lang w:val="en-US"/>
        </w:rPr>
      </w:r>
      <w:r w:rsidR="007D6CA0" w:rsidRPr="00B4629C">
        <w:rPr>
          <w:color w:val="0070C0"/>
          <w:lang w:val="en-US"/>
        </w:rPr>
        <w:fldChar w:fldCharType="separate"/>
      </w:r>
      <w:r w:rsidR="006B70CA">
        <w:rPr>
          <w:lang w:val="en-US"/>
        </w:rPr>
        <w:t>Response for request by reference</w:t>
      </w:r>
      <w:r w:rsidR="007D6CA0" w:rsidRPr="00B4629C">
        <w:rPr>
          <w:color w:val="0070C0"/>
          <w:lang w:val="en-US"/>
        </w:rPr>
        <w:fldChar w:fldCharType="end"/>
      </w:r>
      <w:r w:rsidR="007D6CA0">
        <w:rPr>
          <w:lang w:val="en-US"/>
        </w:rPr>
        <w:t>.</w:t>
      </w:r>
    </w:p>
    <w:p w:rsidR="00DE2682" w:rsidRDefault="00DE2682" w:rsidP="008458EE">
      <w:pPr>
        <w:pStyle w:val="Heading2"/>
        <w:rPr>
          <w:lang w:val="en-US"/>
        </w:rPr>
      </w:pPr>
      <w:r>
        <w:rPr>
          <w:lang w:val="en-US"/>
        </w:rPr>
        <w:t>Request xml definition</w:t>
      </w:r>
    </w:p>
    <w:p w:rsidR="00DE2682" w:rsidRPr="00342946" w:rsidRDefault="00DE2682" w:rsidP="00DE2682">
      <w:pPr>
        <w:rPr>
          <w:lang w:val="en-US"/>
        </w:rPr>
      </w:pPr>
      <w:r>
        <w:rPr>
          <w:lang w:val="en-US"/>
        </w:rPr>
        <w:t xml:space="preserve">There are 2 files in the below zip: </w:t>
      </w:r>
      <w:r w:rsidRPr="00DE2682">
        <w:rPr>
          <w:i/>
          <w:lang w:val="en-US"/>
        </w:rPr>
        <w:t>getStatusHistory</w:t>
      </w:r>
      <w:r>
        <w:rPr>
          <w:lang w:val="en-US"/>
        </w:rPr>
        <w:t xml:space="preserve"> and </w:t>
      </w:r>
      <w:r w:rsidRPr="00DE2682">
        <w:rPr>
          <w:i/>
          <w:lang w:val="en-US"/>
        </w:rPr>
        <w:t>getStatusHistory_2</w:t>
      </w:r>
      <w:r w:rsidR="00525BE9">
        <w:rPr>
          <w:lang w:val="en-US"/>
        </w:rPr>
        <w:t>.</w:t>
      </w:r>
      <w:r w:rsidR="00525BE9">
        <w:rPr>
          <w:lang w:val="en-US"/>
        </w:rPr>
        <w:br/>
      </w:r>
      <w:r w:rsidR="008458EE">
        <w:rPr>
          <w:lang w:val="en-US"/>
        </w:rPr>
        <w:t xml:space="preserve">Both files together form the </w:t>
      </w:r>
      <w:r w:rsidR="00525BE9">
        <w:rPr>
          <w:lang w:val="en-US"/>
        </w:rPr>
        <w:t xml:space="preserve">complete message, but </w:t>
      </w:r>
      <w:r>
        <w:rPr>
          <w:lang w:val="en-US"/>
        </w:rPr>
        <w:t xml:space="preserve">the WSDL SOAP action </w:t>
      </w:r>
      <w:r w:rsidRPr="008458EE">
        <w:rPr>
          <w:i/>
          <w:u w:val="single"/>
          <w:lang w:val="en-US"/>
        </w:rPr>
        <w:t>getStatusHistory</w:t>
      </w:r>
      <w:r>
        <w:rPr>
          <w:b/>
          <w:lang w:val="en-US"/>
        </w:rPr>
        <w:t xml:space="preserve"> </w:t>
      </w:r>
      <w:r w:rsidRPr="00342946">
        <w:rPr>
          <w:lang w:val="en-US"/>
        </w:rPr>
        <w:t>will have to be used to post this message using SOAP</w:t>
      </w:r>
      <w:r w:rsidR="00525BE9">
        <w:rPr>
          <w:lang w:val="en-US"/>
        </w:rPr>
        <w:t>.</w:t>
      </w:r>
    </w:p>
    <w:p w:rsidR="00DE2682" w:rsidRPr="00F32102" w:rsidRDefault="00D46972" w:rsidP="00DE2682">
      <w:pPr>
        <w:rPr>
          <w:lang w:val="en-US"/>
        </w:rPr>
      </w:pPr>
      <w:r>
        <w:rPr>
          <w:lang w:val="en-US"/>
        </w:rPr>
        <w:object w:dxaOrig="292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pt;height:40.35pt" o:ole="">
            <v:imagedata r:id="rId13" o:title=""/>
          </v:shape>
          <o:OLEObject Type="Embed" ProgID="Package" ShapeID="_x0000_i1025" DrawAspect="Content" ObjectID="_1577614667" r:id="rId14"/>
        </w:object>
      </w:r>
    </w:p>
    <w:p w:rsidR="00DE2682" w:rsidRDefault="00DE2682" w:rsidP="008458EE">
      <w:pPr>
        <w:pStyle w:val="Heading2"/>
        <w:rPr>
          <w:lang w:val="en-US"/>
        </w:rPr>
      </w:pPr>
      <w:r>
        <w:rPr>
          <w:lang w:val="en-US"/>
        </w:rPr>
        <w:t>Response xml definition</w:t>
      </w:r>
    </w:p>
    <w:p w:rsidR="00DE2682" w:rsidRDefault="008458EE" w:rsidP="00DE2682">
      <w:pPr>
        <w:rPr>
          <w:lang w:val="en-US"/>
        </w:rPr>
      </w:pPr>
      <w:r>
        <w:rPr>
          <w:lang w:val="en-US"/>
        </w:rPr>
        <w:t>The below zip contains 2 files:</w:t>
      </w:r>
      <w:r w:rsidR="00DE2682">
        <w:rPr>
          <w:lang w:val="en-US"/>
        </w:rPr>
        <w:t xml:space="preserve"> </w:t>
      </w:r>
      <w:r w:rsidR="00DE2682" w:rsidRPr="008458EE">
        <w:rPr>
          <w:i/>
          <w:lang w:val="en-US"/>
        </w:rPr>
        <w:t>getStatusHistoryResponse</w:t>
      </w:r>
      <w:r w:rsidR="00DE2682">
        <w:rPr>
          <w:lang w:val="en-US"/>
        </w:rPr>
        <w:t xml:space="preserve"> and </w:t>
      </w:r>
      <w:r w:rsidR="00DE2682" w:rsidRPr="008458EE">
        <w:rPr>
          <w:i/>
          <w:lang w:val="en-US"/>
        </w:rPr>
        <w:t>getStatusHistoryResponse_2</w:t>
      </w:r>
      <w:r>
        <w:rPr>
          <w:lang w:val="en-US"/>
        </w:rPr>
        <w:t>.</w:t>
      </w:r>
      <w:r w:rsidR="00525BE9">
        <w:rPr>
          <w:lang w:val="en-US"/>
        </w:rPr>
        <w:br/>
      </w:r>
      <w:r>
        <w:rPr>
          <w:lang w:val="en-US"/>
        </w:rPr>
        <w:t>B</w:t>
      </w:r>
      <w:r w:rsidR="00DE2682">
        <w:rPr>
          <w:lang w:val="en-US"/>
        </w:rPr>
        <w:t xml:space="preserve">oth </w:t>
      </w:r>
      <w:r>
        <w:rPr>
          <w:lang w:val="en-US"/>
        </w:rPr>
        <w:t xml:space="preserve">files together </w:t>
      </w:r>
      <w:r w:rsidR="00525BE9">
        <w:rPr>
          <w:lang w:val="en-US"/>
        </w:rPr>
        <w:t xml:space="preserve">form the complete message, but </w:t>
      </w:r>
      <w:r w:rsidR="00DE2682">
        <w:rPr>
          <w:lang w:val="en-US"/>
        </w:rPr>
        <w:t xml:space="preserve">the WSDL SOAP action </w:t>
      </w:r>
      <w:r w:rsidR="00DE2682" w:rsidRPr="008458EE">
        <w:rPr>
          <w:i/>
          <w:u w:val="single"/>
          <w:lang w:val="en-US"/>
        </w:rPr>
        <w:t>getStatusHistory</w:t>
      </w:r>
      <w:r w:rsidR="00DE2682">
        <w:rPr>
          <w:b/>
          <w:lang w:val="en-US"/>
        </w:rPr>
        <w:t xml:space="preserve"> </w:t>
      </w:r>
      <w:r w:rsidR="00DE2682" w:rsidRPr="00342946">
        <w:rPr>
          <w:lang w:val="en-US"/>
        </w:rPr>
        <w:t>will have to be used to post this message using SOAP</w:t>
      </w:r>
      <w:r w:rsidR="00525BE9">
        <w:rPr>
          <w:lang w:val="en-US"/>
        </w:rPr>
        <w:t>.</w:t>
      </w:r>
    </w:p>
    <w:p w:rsidR="00DE2682" w:rsidRPr="00342946" w:rsidRDefault="00D46972" w:rsidP="00DE2682">
      <w:pPr>
        <w:rPr>
          <w:lang w:val="en-US"/>
        </w:rPr>
      </w:pPr>
      <w:r>
        <w:rPr>
          <w:lang w:val="en-US"/>
        </w:rPr>
        <w:object w:dxaOrig="3075" w:dyaOrig="810">
          <v:shape id="_x0000_i1026" type="#_x0000_t75" style="width:153.8pt;height:40.35pt" o:ole="">
            <v:imagedata r:id="rId15" o:title=""/>
          </v:shape>
          <o:OLEObject Type="Embed" ProgID="Package" ShapeID="_x0000_i1026" DrawAspect="Content" ObjectID="_1577614668" r:id="rId16"/>
        </w:object>
      </w:r>
    </w:p>
    <w:p w:rsidR="00DE2682" w:rsidRDefault="00DE2682" w:rsidP="008458EE">
      <w:pPr>
        <w:pStyle w:val="Heading1"/>
        <w:rPr>
          <w:lang w:val="en-US"/>
        </w:rPr>
      </w:pPr>
      <w:bookmarkStart w:id="3" w:name="_Toc461626550"/>
      <w:r>
        <w:rPr>
          <w:lang w:val="en-US"/>
        </w:rPr>
        <w:lastRenderedPageBreak/>
        <w:t xml:space="preserve">Get status history by </w:t>
      </w:r>
      <w:r w:rsidR="008458EE">
        <w:rPr>
          <w:lang w:val="en-US"/>
        </w:rPr>
        <w:t xml:space="preserve">extended </w:t>
      </w:r>
      <w:r>
        <w:rPr>
          <w:lang w:val="en-US"/>
        </w:rPr>
        <w:t>query</w:t>
      </w:r>
      <w:bookmarkEnd w:id="3"/>
    </w:p>
    <w:p w:rsidR="008458EE" w:rsidRDefault="008458EE" w:rsidP="00DE2682">
      <w:pPr>
        <w:pStyle w:val="NoSpacing"/>
        <w:rPr>
          <w:lang w:val="en-US"/>
        </w:rPr>
      </w:pPr>
      <w:r>
        <w:rPr>
          <w:lang w:val="en-US"/>
        </w:rPr>
        <w:t xml:space="preserve">This function returns an </w:t>
      </w:r>
      <w:r w:rsidR="00DE2682" w:rsidRPr="00F32102">
        <w:rPr>
          <w:lang w:val="en-US"/>
        </w:rPr>
        <w:t xml:space="preserve">overview of the status </w:t>
      </w:r>
      <w:r>
        <w:rPr>
          <w:lang w:val="en-US"/>
        </w:rPr>
        <w:t xml:space="preserve">history </w:t>
      </w:r>
      <w:r w:rsidR="00DE2682" w:rsidRPr="00F32102">
        <w:rPr>
          <w:lang w:val="en-US"/>
        </w:rPr>
        <w:t xml:space="preserve">information </w:t>
      </w:r>
      <w:r w:rsidR="00DE2682">
        <w:rPr>
          <w:lang w:val="en-US"/>
        </w:rPr>
        <w:t>of the shipments and their packages per defined query</w:t>
      </w:r>
      <w:r>
        <w:rPr>
          <w:lang w:val="en-US"/>
        </w:rPr>
        <w:t>.</w:t>
      </w:r>
    </w:p>
    <w:p w:rsidR="008458EE" w:rsidRDefault="008458EE" w:rsidP="00DE2682">
      <w:pPr>
        <w:pStyle w:val="NoSpacing"/>
        <w:rPr>
          <w:lang w:val="en-US"/>
        </w:rPr>
      </w:pPr>
    </w:p>
    <w:p w:rsidR="002509B6" w:rsidRDefault="002509B6" w:rsidP="002509B6">
      <w:pPr>
        <w:pStyle w:val="Heading2"/>
        <w:rPr>
          <w:lang w:val="en-US"/>
        </w:rPr>
      </w:pPr>
      <w:r>
        <w:rPr>
          <w:lang w:val="en-US"/>
        </w:rPr>
        <w:t>Incremental status history information</w:t>
      </w:r>
    </w:p>
    <w:p w:rsidR="00731862" w:rsidRDefault="008458EE" w:rsidP="00DE2682">
      <w:pPr>
        <w:pStyle w:val="NoSpacing"/>
        <w:rPr>
          <w:lang w:val="en-US"/>
        </w:rPr>
      </w:pPr>
      <w:r>
        <w:rPr>
          <w:lang w:val="en-US"/>
        </w:rPr>
        <w:t xml:space="preserve">To limit the size of the response, there is an option to request sets of incremental data to be returned. </w:t>
      </w:r>
    </w:p>
    <w:p w:rsidR="00566CD0" w:rsidRDefault="00566CD0" w:rsidP="00DE2682">
      <w:pPr>
        <w:pStyle w:val="NoSpacing"/>
        <w:rPr>
          <w:lang w:val="en-US"/>
        </w:rPr>
      </w:pPr>
    </w:p>
    <w:p w:rsidR="00731862" w:rsidRDefault="008458EE" w:rsidP="00DE2682">
      <w:pPr>
        <w:pStyle w:val="NoSpacing"/>
        <w:rPr>
          <w:lang w:val="en-US"/>
        </w:rPr>
      </w:pPr>
      <w:r>
        <w:rPr>
          <w:lang w:val="en-US"/>
        </w:rPr>
        <w:t xml:space="preserve">If the parameter </w:t>
      </w:r>
      <w:r w:rsidRPr="008458EE">
        <w:rPr>
          <w:i/>
          <w:lang w:val="en-US"/>
        </w:rPr>
        <w:t>incremental</w:t>
      </w:r>
      <w:r>
        <w:rPr>
          <w:lang w:val="en-US"/>
        </w:rPr>
        <w:t xml:space="preserve"> is set to true, the response will only contain </w:t>
      </w:r>
      <w:r w:rsidR="00A90886">
        <w:rPr>
          <w:lang w:val="en-US"/>
        </w:rPr>
        <w:t xml:space="preserve">shipments that hold </w:t>
      </w:r>
      <w:r>
        <w:rPr>
          <w:lang w:val="en-US"/>
        </w:rPr>
        <w:t>status history information that was not yet returned before.</w:t>
      </w:r>
      <w:r w:rsidR="00770304">
        <w:rPr>
          <w:lang w:val="en-US"/>
        </w:rPr>
        <w:t xml:space="preserve"> </w:t>
      </w:r>
    </w:p>
    <w:p w:rsidR="008458EE" w:rsidRPr="00770304" w:rsidRDefault="00770304" w:rsidP="00DE2682">
      <w:pPr>
        <w:pStyle w:val="NoSpacing"/>
        <w:rPr>
          <w:lang w:val="en-GB"/>
        </w:rPr>
      </w:pPr>
      <w:r>
        <w:rPr>
          <w:lang w:val="en-US"/>
        </w:rPr>
        <w:t xml:space="preserve">When using </w:t>
      </w:r>
      <w:r>
        <w:rPr>
          <w:i/>
          <w:lang w:val="en-US"/>
        </w:rPr>
        <w:t>incremental</w:t>
      </w:r>
      <w:r w:rsidR="00566CD0">
        <w:rPr>
          <w:i/>
          <w:lang w:val="en-US"/>
        </w:rPr>
        <w:t xml:space="preserve"> true</w:t>
      </w:r>
      <w:r w:rsidRPr="00770304">
        <w:rPr>
          <w:lang w:val="en-GB"/>
        </w:rPr>
        <w:t xml:space="preserve">, any status record that is returned </w:t>
      </w:r>
      <w:r w:rsidR="00566CD0">
        <w:rPr>
          <w:lang w:val="en-GB"/>
        </w:rPr>
        <w:t>will be</w:t>
      </w:r>
      <w:r w:rsidRPr="00770304">
        <w:rPr>
          <w:lang w:val="en-GB"/>
        </w:rPr>
        <w:t xml:space="preserve"> flagged as "retrieved" and will not be returned in consecutive response</w:t>
      </w:r>
      <w:r w:rsidR="00566CD0">
        <w:rPr>
          <w:lang w:val="en-GB"/>
        </w:rPr>
        <w:t>s</w:t>
      </w:r>
      <w:r w:rsidRPr="00770304">
        <w:rPr>
          <w:lang w:val="en-GB"/>
        </w:rPr>
        <w:t xml:space="preserve">, unless the </w:t>
      </w:r>
      <w:r w:rsidR="00566CD0">
        <w:rPr>
          <w:lang w:val="en-GB"/>
        </w:rPr>
        <w:t>shipment or packages receive a status update</w:t>
      </w:r>
      <w:r w:rsidRPr="00770304">
        <w:rPr>
          <w:lang w:val="en-GB"/>
        </w:rPr>
        <w:t>.</w:t>
      </w:r>
    </w:p>
    <w:p w:rsidR="00566CD0" w:rsidRDefault="00566CD0" w:rsidP="00DE2682">
      <w:pPr>
        <w:pStyle w:val="NoSpacing"/>
        <w:rPr>
          <w:lang w:val="en-US"/>
        </w:rPr>
      </w:pPr>
    </w:p>
    <w:p w:rsidR="00DE2682" w:rsidRDefault="00566CD0" w:rsidP="00DE2682">
      <w:pPr>
        <w:pStyle w:val="NoSpacing"/>
        <w:rPr>
          <w:lang w:val="en-US"/>
        </w:rPr>
      </w:pPr>
      <w:r>
        <w:rPr>
          <w:lang w:val="en-US"/>
        </w:rPr>
        <w:t>The response will always contain feedback for a complete shipment, i.e. always including the status for all packages. The example below illustrates this.</w:t>
      </w:r>
    </w:p>
    <w:p w:rsidR="00DE2682" w:rsidRDefault="00DE2682" w:rsidP="00DE2682">
      <w:pPr>
        <w:pStyle w:val="NoSpacing"/>
        <w:rPr>
          <w:lang w:val="en-US"/>
        </w:rPr>
      </w:pPr>
    </w:p>
    <w:p w:rsidR="00DE2682" w:rsidRPr="00770304" w:rsidRDefault="00DE2682" w:rsidP="00DE2682">
      <w:pPr>
        <w:pStyle w:val="NoSpacing"/>
        <w:rPr>
          <w:b/>
          <w:lang w:val="en-US"/>
        </w:rPr>
      </w:pPr>
      <w:r w:rsidRPr="00770304">
        <w:rPr>
          <w:b/>
          <w:lang w:val="en-US"/>
        </w:rPr>
        <w:t>Example</w:t>
      </w:r>
    </w:p>
    <w:p w:rsidR="00770304" w:rsidRPr="00566CD0" w:rsidRDefault="00770304" w:rsidP="00770304">
      <w:pPr>
        <w:pStyle w:val="NoSpacing"/>
        <w:ind w:left="360"/>
        <w:rPr>
          <w:sz w:val="20"/>
          <w:lang w:val="en-US"/>
        </w:rPr>
      </w:pPr>
      <w:r w:rsidRPr="00566CD0">
        <w:rPr>
          <w:sz w:val="20"/>
          <w:lang w:val="en-US"/>
        </w:rPr>
        <w:t xml:space="preserve">On a certain date, up to </w:t>
      </w:r>
      <w:r w:rsidRPr="00566CD0">
        <w:rPr>
          <w:sz w:val="20"/>
          <w:u w:val="single"/>
          <w:lang w:val="en-US"/>
        </w:rPr>
        <w:t>15.00h</w:t>
      </w:r>
      <w:r w:rsidRPr="00566CD0">
        <w:rPr>
          <w:sz w:val="20"/>
          <w:lang w:val="en-US"/>
        </w:rPr>
        <w:t xml:space="preserve"> shipment A has had 3 different statuses in our database:</w:t>
      </w:r>
    </w:p>
    <w:p w:rsidR="00770304" w:rsidRPr="00566CD0" w:rsidRDefault="00770304" w:rsidP="00770304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NEW – Shipment created</w:t>
      </w:r>
    </w:p>
    <w:p w:rsidR="00DE2682" w:rsidRPr="00566CD0" w:rsidRDefault="00DE2682" w:rsidP="00770304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LABL – Shipment label is printed</w:t>
      </w:r>
    </w:p>
    <w:p w:rsidR="00DE2682" w:rsidRPr="00566CD0" w:rsidRDefault="00DE2682" w:rsidP="00770304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MANI – Shipment is manifested to the carrier</w:t>
      </w:r>
    </w:p>
    <w:p w:rsidR="00770304" w:rsidRPr="00566CD0" w:rsidRDefault="00770304" w:rsidP="00770304">
      <w:pPr>
        <w:pStyle w:val="NoSpacing"/>
        <w:ind w:left="360"/>
        <w:rPr>
          <w:sz w:val="20"/>
          <w:lang w:val="en-US"/>
        </w:rPr>
      </w:pPr>
    </w:p>
    <w:p w:rsidR="00DE2682" w:rsidRPr="00566CD0" w:rsidRDefault="00DE2682" w:rsidP="00770304">
      <w:pPr>
        <w:pStyle w:val="NoSpacing"/>
        <w:ind w:left="360"/>
        <w:rPr>
          <w:sz w:val="20"/>
          <w:lang w:val="en-US"/>
        </w:rPr>
      </w:pPr>
      <w:r w:rsidRPr="00566CD0">
        <w:rPr>
          <w:sz w:val="20"/>
          <w:lang w:val="en-US"/>
        </w:rPr>
        <w:t xml:space="preserve">At </w:t>
      </w:r>
      <w:r w:rsidRPr="00566CD0">
        <w:rPr>
          <w:sz w:val="20"/>
          <w:u w:val="single"/>
          <w:lang w:val="en-US"/>
        </w:rPr>
        <w:t>16</w:t>
      </w:r>
      <w:r w:rsidR="00770304" w:rsidRPr="00566CD0">
        <w:rPr>
          <w:sz w:val="20"/>
          <w:u w:val="single"/>
          <w:lang w:val="en-US"/>
        </w:rPr>
        <w:t>.</w:t>
      </w:r>
      <w:r w:rsidRPr="00566CD0">
        <w:rPr>
          <w:sz w:val="20"/>
          <w:u w:val="single"/>
          <w:lang w:val="en-US"/>
        </w:rPr>
        <w:t>00</w:t>
      </w:r>
      <w:r w:rsidR="00770304" w:rsidRPr="00566CD0">
        <w:rPr>
          <w:sz w:val="20"/>
          <w:u w:val="single"/>
          <w:lang w:val="en-US"/>
        </w:rPr>
        <w:t>h</w:t>
      </w:r>
      <w:r w:rsidRPr="00566CD0">
        <w:rPr>
          <w:sz w:val="20"/>
          <w:lang w:val="en-US"/>
        </w:rPr>
        <w:t xml:space="preserve"> </w:t>
      </w:r>
      <w:r w:rsidR="00770304" w:rsidRPr="00566CD0">
        <w:rPr>
          <w:sz w:val="20"/>
          <w:lang w:val="en-US"/>
        </w:rPr>
        <w:t xml:space="preserve">Transsmart receives an "in transport" </w:t>
      </w:r>
      <w:r w:rsidR="00594E4B" w:rsidRPr="00566CD0">
        <w:rPr>
          <w:sz w:val="20"/>
          <w:lang w:val="en-US"/>
        </w:rPr>
        <w:t xml:space="preserve">carrier </w:t>
      </w:r>
      <w:r w:rsidR="00770304" w:rsidRPr="00566CD0">
        <w:rPr>
          <w:sz w:val="20"/>
          <w:lang w:val="en-US"/>
        </w:rPr>
        <w:t>feedback for shipment A. Hence a 4</w:t>
      </w:r>
      <w:r w:rsidR="00770304" w:rsidRPr="00566CD0">
        <w:rPr>
          <w:sz w:val="20"/>
          <w:vertAlign w:val="superscript"/>
          <w:lang w:val="en-US"/>
        </w:rPr>
        <w:t>th</w:t>
      </w:r>
      <w:r w:rsidR="00770304" w:rsidRPr="00566CD0">
        <w:rPr>
          <w:sz w:val="20"/>
          <w:lang w:val="en-US"/>
        </w:rPr>
        <w:t xml:space="preserve"> status is added to the shipment status history:</w:t>
      </w:r>
    </w:p>
    <w:p w:rsidR="00DE2682" w:rsidRPr="00566CD0" w:rsidRDefault="00DE2682" w:rsidP="00770304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NEW – Shipment created</w:t>
      </w:r>
    </w:p>
    <w:p w:rsidR="00DE2682" w:rsidRPr="00566CD0" w:rsidRDefault="00DE2682" w:rsidP="00770304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LABL – Shipment label is printed</w:t>
      </w:r>
    </w:p>
    <w:p w:rsidR="00DE2682" w:rsidRPr="00566CD0" w:rsidRDefault="00DE2682" w:rsidP="00770304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MANI – Shipment is manifested to the carrier</w:t>
      </w:r>
    </w:p>
    <w:p w:rsidR="00DE2682" w:rsidRPr="00566CD0" w:rsidRDefault="00DE2682" w:rsidP="00770304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 xml:space="preserve">TRNS – On its way to the </w:t>
      </w:r>
      <w:proofErr w:type="gramStart"/>
      <w:r w:rsidRPr="00566CD0">
        <w:rPr>
          <w:sz w:val="20"/>
          <w:lang w:val="en-US"/>
        </w:rPr>
        <w:t>carriers</w:t>
      </w:r>
      <w:proofErr w:type="gramEnd"/>
      <w:r w:rsidRPr="00566CD0">
        <w:rPr>
          <w:sz w:val="20"/>
          <w:lang w:val="en-US"/>
        </w:rPr>
        <w:t xml:space="preserve"> depot</w:t>
      </w:r>
    </w:p>
    <w:p w:rsidR="00DE2682" w:rsidRDefault="00DE2682" w:rsidP="00770304">
      <w:pPr>
        <w:pStyle w:val="NoSpacing"/>
        <w:ind w:left="360"/>
        <w:rPr>
          <w:lang w:val="en-US"/>
        </w:rPr>
      </w:pPr>
    </w:p>
    <w:p w:rsidR="00DE2682" w:rsidRDefault="00770304" w:rsidP="00DE2682">
      <w:pPr>
        <w:pStyle w:val="NoSpacing"/>
        <w:rPr>
          <w:b/>
          <w:lang w:val="en-US"/>
        </w:rPr>
      </w:pPr>
      <w:r>
        <w:rPr>
          <w:b/>
          <w:lang w:val="en-US"/>
        </w:rPr>
        <w:t>Actual responses in relation to the timing</w:t>
      </w:r>
    </w:p>
    <w:p w:rsidR="0054254D" w:rsidRPr="00566CD0" w:rsidRDefault="0054254D" w:rsidP="00594E4B">
      <w:pPr>
        <w:pStyle w:val="NoSpacing"/>
        <w:ind w:left="360"/>
        <w:rPr>
          <w:i/>
          <w:sz w:val="20"/>
          <w:lang w:val="en-US"/>
        </w:rPr>
      </w:pPr>
      <w:r w:rsidRPr="00566CD0">
        <w:rPr>
          <w:i/>
          <w:sz w:val="20"/>
          <w:lang w:val="en-US"/>
        </w:rPr>
        <w:t>with incremental set false</w:t>
      </w:r>
    </w:p>
    <w:p w:rsidR="0054254D" w:rsidRPr="00566CD0" w:rsidRDefault="0054254D" w:rsidP="00594E4B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when requesting status history at 15.01h, the response will contain 3 statuses (NEW, LABL, MANI) for shipment A</w:t>
      </w:r>
    </w:p>
    <w:p w:rsidR="0054254D" w:rsidRPr="00566CD0" w:rsidRDefault="0054254D" w:rsidP="00594E4B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when requesting status history at 15.31h, the response will contain 3 statuses (NEW, LABL, MANI) for shipment A</w:t>
      </w:r>
    </w:p>
    <w:p w:rsidR="0054254D" w:rsidRPr="00566CD0" w:rsidRDefault="0054254D" w:rsidP="00594E4B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when requesting status history at 16.01h, the response will contain 4 statuses (NEW, LABL, MANI, TRNS) for shipment A</w:t>
      </w:r>
    </w:p>
    <w:p w:rsidR="0054254D" w:rsidRPr="00566CD0" w:rsidRDefault="0054254D" w:rsidP="00594E4B">
      <w:pPr>
        <w:pStyle w:val="NoSpacing"/>
        <w:ind w:left="360"/>
        <w:rPr>
          <w:i/>
          <w:sz w:val="20"/>
          <w:lang w:val="en-US"/>
        </w:rPr>
      </w:pPr>
      <w:r w:rsidRPr="00566CD0">
        <w:rPr>
          <w:i/>
          <w:sz w:val="20"/>
          <w:lang w:val="en-US"/>
        </w:rPr>
        <w:t>with incremental set true</w:t>
      </w:r>
    </w:p>
    <w:p w:rsidR="0054254D" w:rsidRPr="00566CD0" w:rsidRDefault="0054254D" w:rsidP="00594E4B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when requesting status history at 15.01h, the response will contain all 3 statuses (NEW, LABL, MANI) for shipment A</w:t>
      </w:r>
    </w:p>
    <w:p w:rsidR="0054254D" w:rsidRPr="00566CD0" w:rsidRDefault="0054254D" w:rsidP="00594E4B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>when requesting status history at 15.31h, the response will contain no information for shipment A, because there is no new status information for that shipment</w:t>
      </w:r>
    </w:p>
    <w:p w:rsidR="0054254D" w:rsidRPr="00566CD0" w:rsidRDefault="0054254D" w:rsidP="00594E4B">
      <w:pPr>
        <w:pStyle w:val="NoSpacing"/>
        <w:numPr>
          <w:ilvl w:val="0"/>
          <w:numId w:val="10"/>
        </w:numPr>
        <w:ind w:left="1080"/>
        <w:rPr>
          <w:sz w:val="20"/>
          <w:lang w:val="en-US"/>
        </w:rPr>
      </w:pPr>
      <w:r w:rsidRPr="00566CD0">
        <w:rPr>
          <w:sz w:val="20"/>
          <w:lang w:val="en-US"/>
        </w:rPr>
        <w:t xml:space="preserve">when requesting status history at 16.01h, the response will contain only the status record </w:t>
      </w:r>
      <w:r w:rsidR="00731862" w:rsidRPr="00566CD0">
        <w:rPr>
          <w:sz w:val="20"/>
          <w:lang w:val="en-US"/>
        </w:rPr>
        <w:t xml:space="preserve">NEW, LABL, MANI </w:t>
      </w:r>
      <w:r w:rsidR="00BA3CAA" w:rsidRPr="00566CD0">
        <w:rPr>
          <w:sz w:val="20"/>
          <w:lang w:val="en-US"/>
        </w:rPr>
        <w:t>TRNS</w:t>
      </w:r>
    </w:p>
    <w:p w:rsidR="0054254D" w:rsidRDefault="0054254D" w:rsidP="0054254D">
      <w:pPr>
        <w:pStyle w:val="NoSpacing"/>
        <w:rPr>
          <w:lang w:val="en-US"/>
        </w:rPr>
      </w:pPr>
    </w:p>
    <w:p w:rsidR="00DE2682" w:rsidRDefault="002509B6" w:rsidP="002509B6">
      <w:pPr>
        <w:pStyle w:val="Heading2"/>
        <w:rPr>
          <w:lang w:val="en-US"/>
        </w:rPr>
      </w:pPr>
      <w:r>
        <w:rPr>
          <w:lang w:val="en-US"/>
        </w:rPr>
        <w:t>Guidelines</w:t>
      </w:r>
    </w:p>
    <w:p w:rsidR="002509B6" w:rsidRPr="002509B6" w:rsidRDefault="00594E4B" w:rsidP="002509B6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I</w:t>
      </w:r>
      <w:r w:rsidR="002509B6">
        <w:rPr>
          <w:lang w:val="en-US"/>
        </w:rPr>
        <w:t xml:space="preserve">n </w:t>
      </w:r>
      <w:r w:rsidR="002509B6" w:rsidRPr="002509B6">
        <w:rPr>
          <w:u w:val="single"/>
          <w:lang w:val="en-US"/>
        </w:rPr>
        <w:t>production</w:t>
      </w:r>
      <w:r w:rsidR="002509B6">
        <w:rPr>
          <w:lang w:val="en-US"/>
        </w:rPr>
        <w:t xml:space="preserve"> always use </w:t>
      </w:r>
      <w:r w:rsidR="002509B6" w:rsidRPr="002509B6">
        <w:rPr>
          <w:i/>
          <w:u w:val="single"/>
          <w:lang w:val="en-US"/>
        </w:rPr>
        <w:t>incremental true</w:t>
      </w:r>
      <w:r w:rsidRPr="00594E4B">
        <w:rPr>
          <w:lang w:val="en-US"/>
        </w:rPr>
        <w:t>.</w:t>
      </w:r>
      <w:r w:rsidR="002509B6">
        <w:rPr>
          <w:lang w:val="en-US"/>
        </w:rPr>
        <w:br/>
      </w:r>
      <w:r>
        <w:rPr>
          <w:lang w:val="en-US"/>
        </w:rPr>
        <w:t>F</w:t>
      </w:r>
      <w:r w:rsidR="002509B6">
        <w:rPr>
          <w:lang w:val="en-US"/>
        </w:rPr>
        <w:t>or debugging in manu</w:t>
      </w:r>
      <w:r w:rsidR="00477107">
        <w:rPr>
          <w:lang w:val="en-US"/>
        </w:rPr>
        <w:t>a</w:t>
      </w:r>
      <w:r w:rsidR="002509B6">
        <w:rPr>
          <w:lang w:val="en-US"/>
        </w:rPr>
        <w:t xml:space="preserve">l operation you can set </w:t>
      </w:r>
      <w:r w:rsidR="002509B6">
        <w:rPr>
          <w:i/>
          <w:lang w:val="en-US"/>
        </w:rPr>
        <w:t>incremental false</w:t>
      </w:r>
      <w:r>
        <w:rPr>
          <w:lang w:val="en-US"/>
        </w:rPr>
        <w:t>.</w:t>
      </w:r>
    </w:p>
    <w:p w:rsidR="002509B6" w:rsidRDefault="007C45A2" w:rsidP="002509B6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The </w:t>
      </w:r>
      <w:r>
        <w:rPr>
          <w:i/>
          <w:lang w:val="en-US"/>
        </w:rPr>
        <w:t>maxResults</w:t>
      </w:r>
      <w:r>
        <w:rPr>
          <w:lang w:val="en-US"/>
        </w:rPr>
        <w:t xml:space="preserve"> parameter indicates how many </w:t>
      </w:r>
      <w:r w:rsidR="00566CD0">
        <w:rPr>
          <w:lang w:val="en-US"/>
        </w:rPr>
        <w:t xml:space="preserve">shipment objects will be returned </w:t>
      </w:r>
      <w:r>
        <w:rPr>
          <w:lang w:val="en-US"/>
        </w:rPr>
        <w:t xml:space="preserve">from the datawarehouse. Pay attention, as the actual number of records received can be lower in cases where a carrier has repeatedly sent the same status feedback for a </w:t>
      </w:r>
      <w:r w:rsidR="00566CD0">
        <w:rPr>
          <w:lang w:val="en-US"/>
        </w:rPr>
        <w:t>shipment or package, but the response will not contain duplicate information.</w:t>
      </w:r>
    </w:p>
    <w:p w:rsidR="002509B6" w:rsidRDefault="00594E4B" w:rsidP="002509B6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I</w:t>
      </w:r>
      <w:r w:rsidR="002509B6">
        <w:rPr>
          <w:lang w:val="en-US"/>
        </w:rPr>
        <w:t xml:space="preserve">n </w:t>
      </w:r>
      <w:r w:rsidR="002509B6">
        <w:rPr>
          <w:u w:val="single"/>
          <w:lang w:val="en-US"/>
        </w:rPr>
        <w:t>production</w:t>
      </w:r>
      <w:r w:rsidR="002509B6">
        <w:rPr>
          <w:lang w:val="en-US"/>
        </w:rPr>
        <w:t xml:space="preserve"> set </w:t>
      </w:r>
      <w:r w:rsidR="002509B6">
        <w:rPr>
          <w:i/>
          <w:lang w:val="en-US"/>
        </w:rPr>
        <w:t>dateTimeFrom</w:t>
      </w:r>
      <w:r w:rsidR="002509B6">
        <w:rPr>
          <w:lang w:val="en-US"/>
        </w:rPr>
        <w:t xml:space="preserve"> to </w:t>
      </w:r>
      <w:r w:rsidR="002509B6">
        <w:rPr>
          <w:i/>
          <w:lang w:val="en-US"/>
        </w:rPr>
        <w:t>today minus 4 days</w:t>
      </w:r>
      <w:r w:rsidR="002509B6">
        <w:rPr>
          <w:lang w:val="en-US"/>
        </w:rPr>
        <w:t xml:space="preserve"> and </w:t>
      </w:r>
      <w:r w:rsidR="002509B6">
        <w:rPr>
          <w:i/>
          <w:lang w:val="en-US"/>
        </w:rPr>
        <w:t>dateTimeTo</w:t>
      </w:r>
      <w:r w:rsidR="002509B6">
        <w:rPr>
          <w:lang w:val="en-US"/>
        </w:rPr>
        <w:t xml:space="preserve"> to </w:t>
      </w:r>
      <w:r w:rsidR="002509B6">
        <w:rPr>
          <w:i/>
          <w:lang w:val="en-US"/>
        </w:rPr>
        <w:t>now</w:t>
      </w:r>
      <w:r w:rsidR="00566CD0">
        <w:rPr>
          <w:i/>
          <w:lang w:val="en-US"/>
        </w:rPr>
        <w:t xml:space="preserve"> (= time of request)</w:t>
      </w:r>
      <w:r w:rsidR="002509B6">
        <w:rPr>
          <w:lang w:val="en-US"/>
        </w:rPr>
        <w:t>.</w:t>
      </w:r>
      <w:r w:rsidR="002509B6">
        <w:rPr>
          <w:lang w:val="en-US"/>
        </w:rPr>
        <w:br/>
        <w:t xml:space="preserve">The reasoning behind </w:t>
      </w:r>
      <w:r>
        <w:rPr>
          <w:lang w:val="en-US"/>
        </w:rPr>
        <w:t xml:space="preserve">this </w:t>
      </w:r>
      <w:r w:rsidR="002509B6">
        <w:rPr>
          <w:lang w:val="en-US"/>
        </w:rPr>
        <w:t>is that the date range is based on the event date time in the carrier feedback. I</w:t>
      </w:r>
      <w:r>
        <w:rPr>
          <w:lang w:val="en-US"/>
        </w:rPr>
        <w:t>t is most likely possible that the carrier sends status information only 1 or 2 days later regarding shipments of the 1 or 2 days before. Therefor we advi</w:t>
      </w:r>
      <w:r w:rsidR="00566CD0">
        <w:rPr>
          <w:lang w:val="en-US"/>
        </w:rPr>
        <w:t>s</w:t>
      </w:r>
      <w:r>
        <w:rPr>
          <w:lang w:val="en-US"/>
        </w:rPr>
        <w:t xml:space="preserve">e to use 4 days before today as the </w:t>
      </w:r>
      <w:r>
        <w:rPr>
          <w:i/>
          <w:lang w:val="en-US"/>
        </w:rPr>
        <w:t>dateTimeFrom</w:t>
      </w:r>
      <w:r>
        <w:rPr>
          <w:lang w:val="en-US"/>
        </w:rPr>
        <w:t xml:space="preserve"> value</w:t>
      </w:r>
    </w:p>
    <w:p w:rsidR="00DE2682" w:rsidRPr="00594E4B" w:rsidRDefault="00594E4B" w:rsidP="00DE2682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Balance the request interval to the size of the status history response. We advi</w:t>
      </w:r>
      <w:r w:rsidR="00566CD0">
        <w:rPr>
          <w:lang w:val="en-US"/>
        </w:rPr>
        <w:t>s</w:t>
      </w:r>
      <w:r>
        <w:rPr>
          <w:lang w:val="en-US"/>
        </w:rPr>
        <w:t>e to use a 15 minutes interval. Only if the status history response continuously contains the maximum amount of records, you might consider using shorter intervals.</w:t>
      </w:r>
    </w:p>
    <w:p w:rsidR="00DE2682" w:rsidRDefault="00DE2682" w:rsidP="00594E4B">
      <w:pPr>
        <w:pStyle w:val="Heading2"/>
        <w:rPr>
          <w:lang w:val="en-US"/>
        </w:rPr>
      </w:pPr>
      <w:r>
        <w:rPr>
          <w:lang w:val="en-US"/>
        </w:rPr>
        <w:t>Example request (simple)</w:t>
      </w:r>
    </w:p>
    <w:p w:rsidR="00DE2682" w:rsidRPr="00A15D54" w:rsidRDefault="00DE2682" w:rsidP="00DE2682">
      <w:pPr>
        <w:rPr>
          <w:lang w:val="en-US"/>
        </w:rPr>
      </w:pPr>
      <w:r>
        <w:rPr>
          <w:lang w:val="en-US"/>
        </w:rPr>
        <w:t xml:space="preserve">In </w:t>
      </w:r>
      <w:r w:rsidR="00594E4B">
        <w:rPr>
          <w:lang w:val="en-US"/>
        </w:rPr>
        <w:t>this</w:t>
      </w:r>
      <w:r>
        <w:rPr>
          <w:lang w:val="en-US"/>
        </w:rPr>
        <w:t xml:space="preserve"> example we will only request </w:t>
      </w:r>
      <w:r w:rsidR="000239C3">
        <w:rPr>
          <w:lang w:val="en-US"/>
        </w:rPr>
        <w:t xml:space="preserve">status history information </w:t>
      </w:r>
      <w:r>
        <w:rPr>
          <w:lang w:val="en-US"/>
        </w:rPr>
        <w:t>based on date</w:t>
      </w:r>
      <w:r w:rsidR="000239C3">
        <w:rPr>
          <w:lang w:val="en-US"/>
        </w:rPr>
        <w:t xml:space="preserve">, </w:t>
      </w:r>
      <w:r>
        <w:rPr>
          <w:lang w:val="en-US"/>
        </w:rPr>
        <w:t>time and carrier.</w:t>
      </w:r>
      <w:r>
        <w:rPr>
          <w:lang w:val="en-US"/>
        </w:rPr>
        <w:br/>
        <w:t xml:space="preserve">The fields </w:t>
      </w:r>
      <w:r w:rsidR="000239C3">
        <w:rPr>
          <w:lang w:val="en-US"/>
        </w:rPr>
        <w:t xml:space="preserve">highlighted in yellow </w:t>
      </w:r>
      <w:r>
        <w:rPr>
          <w:lang w:val="en-US"/>
        </w:rPr>
        <w:t xml:space="preserve">are </w:t>
      </w:r>
      <w:r w:rsidR="000239C3">
        <w:rPr>
          <w:lang w:val="en-US"/>
        </w:rPr>
        <w:t>mandatory, the ones in green are static.</w:t>
      </w:r>
    </w:p>
    <w:p w:rsidR="00DE2682" w:rsidRPr="00D97BE3" w:rsidRDefault="00DE2682" w:rsidP="000239C3">
      <w:pPr>
        <w:pStyle w:val="Code"/>
        <w:rPr>
          <w:lang w:val="en-US"/>
        </w:rPr>
      </w:pPr>
      <w:proofErr w:type="gramStart"/>
      <w:r w:rsidRPr="00D97BE3">
        <w:rPr>
          <w:lang w:val="en-US"/>
        </w:rPr>
        <w:t>&lt;?xml</w:t>
      </w:r>
      <w:proofErr w:type="gramEnd"/>
      <w:r w:rsidRPr="00D97BE3">
        <w:rPr>
          <w:lang w:val="en-US"/>
        </w:rPr>
        <w:t xml:space="preserve"> version="1.0" encoding="utf-8"?&gt;</w:t>
      </w:r>
      <w:r w:rsidR="00CA01BE">
        <w:rPr>
          <w:lang w:val="en-US"/>
        </w:rPr>
        <w:br/>
      </w:r>
      <w:r w:rsidRPr="00D97BE3">
        <w:rPr>
          <w:lang w:val="en-US"/>
        </w:rPr>
        <w:t>&lt;soap:Envelope xmlns:soap="http://schemas.xmlsoap.org/soap/envelope/"</w:t>
      </w:r>
      <w:r w:rsidR="00CA01BE" w:rsidRPr="00DE2682">
        <w:t xml:space="preserve"> xmlns:tbox="http://connect1.transwise.eu/TboxService/"</w:t>
      </w:r>
      <w:r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</w:t>
      </w:r>
      <w:r w:rsidR="00DE2682" w:rsidRPr="00D97BE3">
        <w:rPr>
          <w:lang w:val="en-US"/>
        </w:rPr>
        <w:t>&lt;</w:t>
      </w:r>
      <w:proofErr w:type="gramStart"/>
      <w:r w:rsidR="00DE2682" w:rsidRPr="00D97BE3">
        <w:rPr>
          <w:lang w:val="en-US"/>
        </w:rPr>
        <w:t>soap:Header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</w:t>
      </w:r>
      <w:r w:rsidR="00DE2682" w:rsidRPr="00D97BE3">
        <w:rPr>
          <w:lang w:val="en-US"/>
        </w:rPr>
        <w:t>&lt;</w:t>
      </w:r>
      <w:proofErr w:type="gramStart"/>
      <w:r w:rsidR="00A60E20" w:rsidRPr="00920F93">
        <w:t>tbox:</w:t>
      </w:r>
      <w:r w:rsidR="00DE2682" w:rsidRPr="00D97BE3">
        <w:rPr>
          <w:lang w:val="en-US"/>
        </w:rPr>
        <w:t>authentication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</w:t>
      </w:r>
      <w:r w:rsidR="00DE2682" w:rsidRPr="00D97BE3">
        <w:rPr>
          <w:lang w:val="en-US"/>
        </w:rPr>
        <w:t>&lt;</w:t>
      </w:r>
      <w:proofErr w:type="gramStart"/>
      <w:r w:rsidR="00A60E20" w:rsidRPr="00A60E20">
        <w:rPr>
          <w:lang w:val="en-US"/>
        </w:rPr>
        <w:t>tbox:</w:t>
      </w:r>
      <w:r w:rsidR="00DE2682" w:rsidRPr="00D97BE3">
        <w:rPr>
          <w:lang w:val="en-US"/>
        </w:rPr>
        <w:t>userId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yellow"/>
          <w:lang w:val="en-US"/>
        </w:rPr>
        <w:t>xxxxxxx</w:t>
      </w:r>
      <w:r w:rsidR="00DE2682" w:rsidRPr="00D97BE3">
        <w:rPr>
          <w:lang w:val="en-US"/>
        </w:rPr>
        <w:t>&lt;/</w:t>
      </w:r>
      <w:r w:rsidR="00A60E20">
        <w:rPr>
          <w:lang w:val="en-US"/>
        </w:rPr>
        <w:t>tbox:</w:t>
      </w:r>
      <w:r w:rsidR="00DE2682" w:rsidRPr="00D97BE3">
        <w:rPr>
          <w:lang w:val="en-US"/>
        </w:rPr>
        <w:t>userId&gt;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password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yellow"/>
          <w:lang w:val="en-US"/>
        </w:rPr>
        <w:t>xxxxxxx</w:t>
      </w:r>
      <w:r w:rsidR="00DE2682" w:rsidRPr="00D97BE3">
        <w:rPr>
          <w:lang w:val="en-US"/>
        </w:rPr>
        <w:t>&lt;/</w:t>
      </w:r>
      <w:r w:rsidR="00A60E20">
        <w:rPr>
          <w:lang w:val="en-US"/>
        </w:rPr>
        <w:t>tbox:</w:t>
      </w:r>
      <w:r w:rsidR="00DE2682" w:rsidRPr="00D97BE3">
        <w:rPr>
          <w:lang w:val="en-US"/>
        </w:rPr>
        <w:t>password&gt;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customerId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yellow"/>
          <w:lang w:val="en-US"/>
        </w:rPr>
        <w:t>xxxxxxx</w:t>
      </w:r>
      <w:r w:rsidR="00DE2682" w:rsidRPr="00D97BE3">
        <w:rPr>
          <w:lang w:val="en-US"/>
        </w:rPr>
        <w:t>&lt;/</w:t>
      </w:r>
      <w:r w:rsidR="00A60E20">
        <w:rPr>
          <w:lang w:val="en-US"/>
        </w:rPr>
        <w:t>tbox:</w:t>
      </w:r>
      <w:r w:rsidR="00DE2682" w:rsidRPr="00D97BE3">
        <w:rPr>
          <w:lang w:val="en-US"/>
        </w:rPr>
        <w:t>customerId&gt;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</w:t>
      </w:r>
      <w:r w:rsidR="00DE2682" w:rsidRPr="00D97BE3">
        <w:rPr>
          <w:lang w:val="en-US"/>
        </w:rPr>
        <w:t>&lt;/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authentication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</w:t>
      </w:r>
      <w:r w:rsidR="00DE2682" w:rsidRPr="00D97BE3">
        <w:rPr>
          <w:lang w:val="en-US"/>
        </w:rPr>
        <w:t>&lt;/</w:t>
      </w:r>
      <w:proofErr w:type="gramStart"/>
      <w:r w:rsidR="00DE2682" w:rsidRPr="00D97BE3">
        <w:rPr>
          <w:lang w:val="en-US"/>
        </w:rPr>
        <w:t>soap:Header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</w:t>
      </w:r>
      <w:r w:rsidR="00DE2682" w:rsidRPr="00D97BE3">
        <w:rPr>
          <w:lang w:val="en-US"/>
        </w:rPr>
        <w:t>&lt;</w:t>
      </w:r>
      <w:proofErr w:type="gramStart"/>
      <w:r w:rsidR="00DE2682" w:rsidRPr="00D97BE3">
        <w:rPr>
          <w:lang w:val="en-US"/>
        </w:rPr>
        <w:t>soap:Body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getStatusHistoryByQuery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shipmentInfo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dateTimeFrom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yellow"/>
          <w:lang w:val="en-US"/>
        </w:rPr>
        <w:t>2016-08-27 15:59:59</w:t>
      </w:r>
      <w:r w:rsidR="00DE2682" w:rsidRPr="00D97BE3">
        <w:rPr>
          <w:lang w:val="en-US"/>
        </w:rPr>
        <w:t>&lt;/</w:t>
      </w:r>
      <w:r w:rsidR="00A60E20">
        <w:rPr>
          <w:lang w:val="en-US"/>
        </w:rPr>
        <w:t>tbox:</w:t>
      </w:r>
      <w:r w:rsidR="00DE2682" w:rsidRPr="00D97BE3">
        <w:rPr>
          <w:lang w:val="en-US"/>
        </w:rPr>
        <w:t>dateTimeFrom&gt;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dateTimeTo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yellow"/>
          <w:lang w:val="en-US"/>
        </w:rPr>
        <w:t>2016-08-31 15:59:59</w:t>
      </w:r>
      <w:r w:rsidR="00DE2682" w:rsidRPr="00D97BE3">
        <w:rPr>
          <w:lang w:val="en-US"/>
        </w:rPr>
        <w:t>&lt;/</w:t>
      </w:r>
      <w:r w:rsidR="00A60E20">
        <w:rPr>
          <w:lang w:val="en-US"/>
        </w:rPr>
        <w:t>tbox:</w:t>
      </w:r>
      <w:r w:rsidR="00DE2682" w:rsidRPr="00D97BE3">
        <w:rPr>
          <w:lang w:val="en-US"/>
        </w:rPr>
        <w:t>dateTimeTo&gt;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maxResults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yellow"/>
          <w:lang w:val="en-US"/>
        </w:rPr>
        <w:t>10</w:t>
      </w:r>
      <w:r w:rsidR="00DE2682" w:rsidRPr="00D97BE3">
        <w:rPr>
          <w:lang w:val="en-US"/>
        </w:rPr>
        <w:t>&lt;/</w:t>
      </w:r>
      <w:r w:rsidR="00A60E20">
        <w:rPr>
          <w:lang w:val="en-US"/>
        </w:rPr>
        <w:t>tbox:</w:t>
      </w:r>
      <w:r w:rsidR="00DE2682" w:rsidRPr="00D97BE3">
        <w:rPr>
          <w:lang w:val="en-US"/>
        </w:rPr>
        <w:t>maxResults&gt;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incremental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yellow"/>
          <w:lang w:val="en-US"/>
        </w:rPr>
        <w:t>true</w:t>
      </w:r>
      <w:r w:rsidR="00DE2682" w:rsidRPr="00D97BE3">
        <w:rPr>
          <w:lang w:val="en-US"/>
        </w:rPr>
        <w:t>&lt;/</w:t>
      </w:r>
      <w:r w:rsidR="00A60E20">
        <w:rPr>
          <w:lang w:val="en-US"/>
        </w:rPr>
        <w:t>tbox:</w:t>
      </w:r>
      <w:r w:rsidR="00DE2682" w:rsidRPr="00D97BE3">
        <w:rPr>
          <w:lang w:val="en-US"/>
        </w:rPr>
        <w:t>incremental&gt;</w:t>
      </w:r>
    </w:p>
    <w:p w:rsidR="00D46972" w:rsidRDefault="0077309E" w:rsidP="00D46972">
      <w:pPr>
        <w:pStyle w:val="Code"/>
        <w:rPr>
          <w:lang w:val="en-US"/>
        </w:rPr>
      </w:pPr>
      <w:r>
        <w:t xml:space="preserve">  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carrierCodes</w:t>
      </w:r>
      <w:proofErr w:type="gramEnd"/>
      <w:r w:rsidR="00DE2682" w:rsidRPr="00D97BE3">
        <w:rPr>
          <w:lang w:val="en-US"/>
        </w:rPr>
        <w:t>&gt;</w:t>
      </w:r>
    </w:p>
    <w:p w:rsidR="00D46972" w:rsidRDefault="00D46972" w:rsidP="00D46972">
      <w:pPr>
        <w:pStyle w:val="Code"/>
        <w:rPr>
          <w:lang w:val="en-US"/>
        </w:rPr>
      </w:pPr>
      <w:r>
        <w:rPr>
          <w:lang w:val="en-US"/>
        </w:rPr>
        <w:t xml:space="preserve">          &lt;</w:t>
      </w:r>
      <w:proofErr w:type="gramStart"/>
      <w:r>
        <w:rPr>
          <w:lang w:val="en-US"/>
        </w:rPr>
        <w:t>tbox:carrierCode</w:t>
      </w:r>
      <w:proofErr w:type="gramEnd"/>
      <w:r>
        <w:rPr>
          <w:lang w:val="en-US"/>
        </w:rPr>
        <w:t>&gt;</w:t>
      </w:r>
      <w:r w:rsidR="00DE2682" w:rsidRPr="009B3878">
        <w:rPr>
          <w:highlight w:val="yellow"/>
          <w:lang w:val="en-US"/>
        </w:rPr>
        <w:t>UPS</w:t>
      </w:r>
      <w:r>
        <w:rPr>
          <w:lang w:val="en-US"/>
        </w:rPr>
        <w:t>&lt;/tbox:carrierCode&gt;</w:t>
      </w:r>
    </w:p>
    <w:p w:rsidR="00DE2682" w:rsidRPr="00D97BE3" w:rsidRDefault="00D46972" w:rsidP="00D46972">
      <w:pPr>
        <w:pStyle w:val="Code"/>
        <w:rPr>
          <w:lang w:val="en-US"/>
        </w:rPr>
      </w:pPr>
      <w:r>
        <w:rPr>
          <w:lang w:val="en-US"/>
        </w:rPr>
        <w:lastRenderedPageBreak/>
        <w:t xml:space="preserve">        </w:t>
      </w:r>
      <w:r w:rsidR="00DE2682" w:rsidRPr="00D97BE3">
        <w:rPr>
          <w:lang w:val="en-US"/>
        </w:rPr>
        <w:t>&lt;/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carrierCodes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</w:t>
      </w:r>
      <w:r w:rsidR="00DE2682" w:rsidRPr="00D97BE3">
        <w:rPr>
          <w:lang w:val="en-US"/>
        </w:rPr>
        <w:t>&lt;/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shipmentInfo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</w:t>
      </w:r>
      <w:r w:rsidR="00DE2682" w:rsidRPr="00D97BE3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actionInfo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  </w:t>
      </w:r>
      <w:r w:rsidR="00A60E20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action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green"/>
          <w:lang w:val="en-US"/>
        </w:rPr>
        <w:t>getStatusHistoryByQuery</w:t>
      </w:r>
      <w:r w:rsidR="00A60E20">
        <w:rPr>
          <w:lang w:val="en-US"/>
        </w:rPr>
        <w:t>&lt;/tbox:</w:t>
      </w:r>
      <w:r w:rsidR="00DE2682" w:rsidRPr="00D97BE3">
        <w:rPr>
          <w:lang w:val="en-US"/>
        </w:rPr>
        <w:t>action&gt;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  </w:t>
      </w:r>
      <w:r w:rsidR="00A60E20">
        <w:rPr>
          <w:lang w:val="en-US"/>
        </w:rPr>
        <w:t>&lt;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version</w:t>
      </w:r>
      <w:proofErr w:type="gramEnd"/>
      <w:r w:rsidR="00DE2682" w:rsidRPr="00D97BE3">
        <w:rPr>
          <w:lang w:val="en-US"/>
        </w:rPr>
        <w:t>&gt;</w:t>
      </w:r>
      <w:r w:rsidR="00DE2682" w:rsidRPr="009B3878">
        <w:rPr>
          <w:highlight w:val="green"/>
          <w:lang w:val="en-US"/>
        </w:rPr>
        <w:t>2.0</w:t>
      </w:r>
      <w:r w:rsidR="00A60E20">
        <w:rPr>
          <w:lang w:val="en-US"/>
        </w:rPr>
        <w:t>&lt;/tbox:</w:t>
      </w:r>
      <w:r w:rsidR="00DE2682" w:rsidRPr="00D97BE3">
        <w:rPr>
          <w:lang w:val="en-US"/>
        </w:rPr>
        <w:t>version&gt;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  </w:t>
      </w:r>
      <w:r w:rsidR="00A60E20">
        <w:rPr>
          <w:lang w:val="en-US"/>
        </w:rPr>
        <w:t>&lt;/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actionInfo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  </w:t>
      </w:r>
      <w:r w:rsidR="00A60E20">
        <w:rPr>
          <w:lang w:val="en-US"/>
        </w:rPr>
        <w:t>&lt;/</w:t>
      </w:r>
      <w:proofErr w:type="gramStart"/>
      <w:r w:rsidR="00A60E20">
        <w:rPr>
          <w:lang w:val="en-US"/>
        </w:rPr>
        <w:t>tbox:</w:t>
      </w:r>
      <w:r w:rsidR="00DE2682" w:rsidRPr="00D97BE3">
        <w:rPr>
          <w:lang w:val="en-US"/>
        </w:rPr>
        <w:t>getStatusHistoryByQuery</w:t>
      </w:r>
      <w:proofErr w:type="gramEnd"/>
      <w:r w:rsidR="00DE2682" w:rsidRPr="00D97BE3">
        <w:rPr>
          <w:lang w:val="en-US"/>
        </w:rPr>
        <w:t>&gt;</w:t>
      </w:r>
    </w:p>
    <w:p w:rsidR="00DE2682" w:rsidRPr="00D97BE3" w:rsidRDefault="0077309E" w:rsidP="000239C3">
      <w:pPr>
        <w:pStyle w:val="Code"/>
        <w:rPr>
          <w:lang w:val="en-US"/>
        </w:rPr>
      </w:pPr>
      <w:r>
        <w:t xml:space="preserve">  </w:t>
      </w:r>
      <w:r w:rsidR="00DE2682" w:rsidRPr="00D97BE3">
        <w:rPr>
          <w:lang w:val="en-US"/>
        </w:rPr>
        <w:t>&lt;/</w:t>
      </w:r>
      <w:proofErr w:type="gramStart"/>
      <w:r w:rsidR="00DE2682" w:rsidRPr="00D97BE3">
        <w:rPr>
          <w:lang w:val="en-US"/>
        </w:rPr>
        <w:t>soap:Body</w:t>
      </w:r>
      <w:proofErr w:type="gramEnd"/>
      <w:r w:rsidR="00DE2682" w:rsidRPr="00D97BE3">
        <w:rPr>
          <w:lang w:val="en-US"/>
        </w:rPr>
        <w:t>&gt;</w:t>
      </w:r>
    </w:p>
    <w:p w:rsidR="00DE2682" w:rsidRDefault="00DE2682" w:rsidP="000239C3">
      <w:pPr>
        <w:pStyle w:val="Code"/>
        <w:rPr>
          <w:lang w:val="en-US"/>
        </w:rPr>
      </w:pPr>
      <w:r w:rsidRPr="00D97BE3">
        <w:rPr>
          <w:lang w:val="en-US"/>
        </w:rPr>
        <w:t>&lt;/</w:t>
      </w:r>
      <w:proofErr w:type="gramStart"/>
      <w:r w:rsidRPr="00D97BE3">
        <w:rPr>
          <w:lang w:val="en-US"/>
        </w:rPr>
        <w:t>soap:Envelope</w:t>
      </w:r>
      <w:proofErr w:type="gramEnd"/>
      <w:r w:rsidRPr="00D97BE3">
        <w:rPr>
          <w:lang w:val="en-US"/>
        </w:rPr>
        <w:t>&gt;</w:t>
      </w:r>
    </w:p>
    <w:p w:rsidR="00DE2682" w:rsidRDefault="00DE2682" w:rsidP="00DE2682">
      <w:pPr>
        <w:rPr>
          <w:lang w:val="en-US"/>
        </w:rPr>
      </w:pPr>
    </w:p>
    <w:p w:rsidR="00DE2682" w:rsidRPr="003A561D" w:rsidRDefault="00DE2682" w:rsidP="000239C3">
      <w:pPr>
        <w:pStyle w:val="Heading2"/>
        <w:rPr>
          <w:lang w:val="en-US"/>
        </w:rPr>
      </w:pPr>
      <w:r>
        <w:rPr>
          <w:lang w:val="en-US"/>
        </w:rPr>
        <w:t>Example request (</w:t>
      </w:r>
      <w:r w:rsidR="000239C3">
        <w:rPr>
          <w:lang w:val="en-US"/>
        </w:rPr>
        <w:t>advanced</w:t>
      </w:r>
      <w:r>
        <w:rPr>
          <w:lang w:val="en-US"/>
        </w:rPr>
        <w:t>)</w:t>
      </w:r>
    </w:p>
    <w:p w:rsidR="000239C3" w:rsidRDefault="00DE2682" w:rsidP="000239C3">
      <w:pPr>
        <w:rPr>
          <w:lang w:val="en-US"/>
        </w:rPr>
      </w:pPr>
      <w:bookmarkStart w:id="4" w:name="_Hlk503872776"/>
      <w:bookmarkStart w:id="5" w:name="_GoBack"/>
      <w:r>
        <w:rPr>
          <w:lang w:val="en-US"/>
        </w:rPr>
        <w:t xml:space="preserve">In a more </w:t>
      </w:r>
      <w:r w:rsidR="000239C3">
        <w:rPr>
          <w:lang w:val="en-US"/>
        </w:rPr>
        <w:t>advanced</w:t>
      </w:r>
      <w:r>
        <w:rPr>
          <w:lang w:val="en-US"/>
        </w:rPr>
        <w:t xml:space="preserve"> example request we request</w:t>
      </w:r>
      <w:r w:rsidR="000239C3">
        <w:rPr>
          <w:lang w:val="en-US"/>
        </w:rPr>
        <w:t xml:space="preserve"> status history information</w:t>
      </w:r>
      <w:r>
        <w:rPr>
          <w:lang w:val="en-US"/>
        </w:rPr>
        <w:t xml:space="preserve"> based on date</w:t>
      </w:r>
      <w:r w:rsidR="000239C3">
        <w:rPr>
          <w:lang w:val="en-US"/>
        </w:rPr>
        <w:t>,</w:t>
      </w:r>
      <w:r>
        <w:rPr>
          <w:lang w:val="en-US"/>
        </w:rPr>
        <w:t xml:space="preserve"> time</w:t>
      </w:r>
      <w:r w:rsidR="000239C3">
        <w:rPr>
          <w:lang w:val="en-US"/>
        </w:rPr>
        <w:t>,</w:t>
      </w:r>
      <w:r>
        <w:rPr>
          <w:lang w:val="en-US"/>
        </w:rPr>
        <w:t xml:space="preserve"> carrier, cost centers and subcustomers.</w:t>
      </w:r>
      <w:r>
        <w:rPr>
          <w:lang w:val="en-US"/>
        </w:rPr>
        <w:br/>
      </w:r>
      <w:r w:rsidR="000239C3">
        <w:rPr>
          <w:lang w:val="en-US"/>
        </w:rPr>
        <w:t>The fields highlighted in yellow are mandatory, the ones in green are static.</w:t>
      </w:r>
    </w:p>
    <w:p w:rsidR="00DE636C" w:rsidRDefault="000239C3" w:rsidP="00DE636C">
      <w:pPr>
        <w:pStyle w:val="ListParagraph"/>
        <w:numPr>
          <w:ilvl w:val="0"/>
          <w:numId w:val="13"/>
        </w:numPr>
        <w:rPr>
          <w:lang w:val="en-US"/>
        </w:rPr>
      </w:pPr>
      <w:r w:rsidRPr="00566CD0">
        <w:rPr>
          <w:b/>
          <w:lang w:val="en-US"/>
        </w:rPr>
        <w:t>carriers</w:t>
      </w:r>
      <w:r w:rsidRPr="00566CD0">
        <w:rPr>
          <w:b/>
          <w:lang w:val="en-US"/>
        </w:rPr>
        <w:br/>
      </w:r>
      <w:proofErr w:type="gramStart"/>
      <w:r w:rsidR="00DE636C" w:rsidRPr="000239C3">
        <w:rPr>
          <w:lang w:val="en-US"/>
        </w:rPr>
        <w:t>tbox:carrierCodes</w:t>
      </w:r>
      <w:proofErr w:type="gramEnd"/>
      <w:r w:rsidR="00DE636C">
        <w:rPr>
          <w:lang w:val="en-US"/>
        </w:rPr>
        <w:t xml:space="preserve"> element is not mandatory</w:t>
      </w:r>
      <w:r w:rsidR="00DE636C">
        <w:rPr>
          <w:lang w:val="en-US"/>
        </w:rPr>
        <w:br/>
        <w:t xml:space="preserve">if present and if it contains at least one </w:t>
      </w:r>
      <w:r w:rsidR="00DE636C" w:rsidRPr="00DE636C">
        <w:rPr>
          <w:lang w:val="en-US"/>
        </w:rPr>
        <w:t>tbox:carrierCode</w:t>
      </w:r>
      <w:r w:rsidR="00DE636C">
        <w:rPr>
          <w:lang w:val="en-US"/>
        </w:rPr>
        <w:t xml:space="preserve"> subelement, the response will be filtered for the mentioned carriers</w:t>
      </w:r>
    </w:p>
    <w:p w:rsidR="000239C3" w:rsidRDefault="00DE636C" w:rsidP="000239C3">
      <w:pPr>
        <w:pStyle w:val="ListParagraph"/>
        <w:numPr>
          <w:ilvl w:val="0"/>
          <w:numId w:val="13"/>
        </w:numPr>
        <w:rPr>
          <w:lang w:val="en-US"/>
        </w:rPr>
      </w:pPr>
      <w:r w:rsidRPr="00566CD0">
        <w:rPr>
          <w:b/>
          <w:lang w:val="en-US"/>
        </w:rPr>
        <w:t>costcenters</w:t>
      </w:r>
      <w:r w:rsidRPr="00566CD0">
        <w:rPr>
          <w:b/>
          <w:lang w:val="en-US"/>
        </w:rPr>
        <w:br/>
      </w:r>
      <w:proofErr w:type="gramStart"/>
      <w:r w:rsidRPr="000239C3">
        <w:rPr>
          <w:lang w:val="en-US"/>
        </w:rPr>
        <w:t>tbox:c</w:t>
      </w:r>
      <w:r>
        <w:rPr>
          <w:lang w:val="en-US"/>
        </w:rPr>
        <w:t>ostCenters</w:t>
      </w:r>
      <w:proofErr w:type="gramEnd"/>
      <w:r>
        <w:rPr>
          <w:lang w:val="en-US"/>
        </w:rPr>
        <w:t xml:space="preserve"> element is not mandatory</w:t>
      </w:r>
      <w:r>
        <w:rPr>
          <w:lang w:val="en-US"/>
        </w:rPr>
        <w:br/>
        <w:t>if present and if it contains at least one tbox:costCenter subelement, the response will be filtered for the mentioned costcenters</w:t>
      </w:r>
      <w:r>
        <w:rPr>
          <w:lang w:val="en-US"/>
        </w:rPr>
        <w:br/>
        <w:t>use an emtpy tbox:costCenter subelement if you want to filter for shipments without a costcenter</w:t>
      </w:r>
    </w:p>
    <w:p w:rsidR="00DE636C" w:rsidRPr="000239C3" w:rsidRDefault="00DE636C" w:rsidP="004E7544">
      <w:pPr>
        <w:pStyle w:val="ListParagraph"/>
        <w:numPr>
          <w:ilvl w:val="0"/>
          <w:numId w:val="13"/>
        </w:numPr>
        <w:rPr>
          <w:lang w:val="en-US"/>
        </w:rPr>
      </w:pPr>
      <w:r w:rsidRPr="00566CD0">
        <w:rPr>
          <w:b/>
          <w:lang w:val="en-US"/>
        </w:rPr>
        <w:t>subcustomers</w:t>
      </w:r>
      <w:r w:rsidR="004E7544" w:rsidRPr="00566CD0">
        <w:rPr>
          <w:b/>
          <w:lang w:val="en-US"/>
        </w:rPr>
        <w:br/>
      </w:r>
      <w:proofErr w:type="gramStart"/>
      <w:r w:rsidR="004E7544" w:rsidRPr="004E7544">
        <w:rPr>
          <w:lang w:val="en-US"/>
        </w:rPr>
        <w:t>tbox:subCustomerIds</w:t>
      </w:r>
      <w:proofErr w:type="gramEnd"/>
      <w:r w:rsidR="004E7544">
        <w:rPr>
          <w:lang w:val="en-US"/>
        </w:rPr>
        <w:t xml:space="preserve"> element is not mandatory</w:t>
      </w:r>
      <w:r w:rsidR="00525BE9">
        <w:rPr>
          <w:lang w:val="en-US"/>
        </w:rPr>
        <w:br/>
        <w:t>if present and if it contains at least one tbox:subCustomerId subelement, the response will be filtered for the mentioned subcustomer</w:t>
      </w:r>
      <w:r w:rsidR="004E7544">
        <w:rPr>
          <w:lang w:val="en-US"/>
        </w:rPr>
        <w:br/>
        <w:t>used for broker systems that represent a group of customers, the request originates from the main account and status information is retrieved on a subcustomer basis</w:t>
      </w:r>
    </w:p>
    <w:bookmarkEnd w:id="4"/>
    <w:bookmarkEnd w:id="5"/>
    <w:p w:rsidR="00DE2682" w:rsidRPr="00061280" w:rsidRDefault="00DE2682" w:rsidP="000239C3">
      <w:pPr>
        <w:pStyle w:val="Code"/>
        <w:rPr>
          <w:lang w:val="en-US"/>
        </w:rPr>
      </w:pPr>
      <w:proofErr w:type="gramStart"/>
      <w:r w:rsidRPr="00061280">
        <w:rPr>
          <w:lang w:val="en-US"/>
        </w:rPr>
        <w:t>&lt;?xml</w:t>
      </w:r>
      <w:proofErr w:type="gramEnd"/>
      <w:r w:rsidRPr="00061280">
        <w:rPr>
          <w:lang w:val="en-US"/>
        </w:rPr>
        <w:t xml:space="preserve"> version="1.0" encoding="UTF-8"?&gt;</w:t>
      </w:r>
      <w:r w:rsidR="00CA01BE">
        <w:rPr>
          <w:lang w:val="en-US"/>
        </w:rPr>
        <w:br/>
      </w:r>
      <w:r w:rsidRPr="00061280">
        <w:rPr>
          <w:lang w:val="en-US"/>
        </w:rPr>
        <w:t>&lt;soapenv:Envelope xmlns:soapenv="http://schemas.xmlsoap.org/soap/envelope/" xmlns:tbox="http://connect1.transwise.eu/TboxService/"&gt;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soapenv:Header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tbox:authentication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tbox:userId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xxxxxxx</w:t>
      </w:r>
      <w:r w:rsidR="00DE2682" w:rsidRPr="00061280">
        <w:rPr>
          <w:lang w:val="en-US"/>
        </w:rPr>
        <w:t>&lt;/tbox:userId&gt;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tbox:password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xxxxxxx</w:t>
      </w:r>
      <w:r w:rsidR="00DE2682" w:rsidRPr="00061280">
        <w:rPr>
          <w:lang w:val="en-US"/>
        </w:rPr>
        <w:t>&lt;/tbox:password&gt;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tbox:customerId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xxxxxxx</w:t>
      </w:r>
      <w:r w:rsidR="00DE2682" w:rsidRPr="00061280">
        <w:rPr>
          <w:lang w:val="en-US"/>
        </w:rPr>
        <w:t>&lt;/tbox:customerId&gt;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tbox:authentication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lastRenderedPageBreak/>
        <w:t xml:space="preserve">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soapenv:Header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soapenv:Body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tbox:getStatusHistoryByQuery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tbox:shipmentInfo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</w:t>
      </w:r>
      <w:r w:rsidR="00514403">
        <w:rPr>
          <w:lang w:val="en-US"/>
        </w:rPr>
        <w:t xml:space="preserve">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tbox:dateTimeFrom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2016-08-27 15:59:59</w:t>
      </w:r>
      <w:r w:rsidR="00DE2682" w:rsidRPr="00061280">
        <w:rPr>
          <w:lang w:val="en-US"/>
        </w:rPr>
        <w:t>&lt;/tbox:dateTimeFrom&gt;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</w:t>
      </w:r>
      <w:r w:rsidR="00396BF6">
        <w:rPr>
          <w:lang w:val="en-US"/>
        </w:rPr>
        <w:t xml:space="preserve">  </w:t>
      </w:r>
      <w:r>
        <w:rPr>
          <w:lang w:val="en-US"/>
        </w:rPr>
        <w:t xml:space="preserve">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tbox:dateTimeTo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2015-08-31 15:59:59</w:t>
      </w:r>
      <w:r w:rsidR="00DE2682" w:rsidRPr="00061280">
        <w:rPr>
          <w:lang w:val="en-US"/>
        </w:rPr>
        <w:t>&lt;/tbox:dateTimeTo&gt;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</w:t>
      </w:r>
      <w:r w:rsidR="00396BF6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tbox:maxResults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100</w:t>
      </w:r>
      <w:r w:rsidR="00DE2682" w:rsidRPr="00061280">
        <w:rPr>
          <w:lang w:val="en-US"/>
        </w:rPr>
        <w:t>&lt;/tbox:maxResults&gt;</w:t>
      </w:r>
    </w:p>
    <w:p w:rsidR="00DE2682" w:rsidRPr="00061280" w:rsidRDefault="00514403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396BF6">
        <w:rPr>
          <w:lang w:val="en-US"/>
        </w:rPr>
        <w:t xml:space="preserve">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tbox:incremental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true</w:t>
      </w:r>
      <w:r w:rsidR="00DE2682" w:rsidRPr="00061280">
        <w:rPr>
          <w:lang w:val="en-US"/>
        </w:rPr>
        <w:t>&lt;/tbox:incremental&gt;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tbox:carrierCodes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tbox:carrierCode</w:t>
      </w:r>
      <w:proofErr w:type="gramEnd"/>
      <w:r w:rsidR="00DE2682" w:rsidRPr="00061280">
        <w:rPr>
          <w:lang w:val="en-US"/>
        </w:rPr>
        <w:t>&gt;</w:t>
      </w:r>
      <w:r w:rsidR="00DE2682" w:rsidRPr="009C077F">
        <w:rPr>
          <w:highlight w:val="yellow"/>
          <w:lang w:val="en-US"/>
        </w:rPr>
        <w:t>GLS</w:t>
      </w:r>
      <w:r w:rsidR="00DE2682" w:rsidRPr="00061280">
        <w:rPr>
          <w:lang w:val="en-US"/>
        </w:rPr>
        <w:t>&lt;/tbox:carrierCode&gt;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tbox:carrierCode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UPS</w:t>
      </w:r>
      <w:r w:rsidR="00DE2682" w:rsidRPr="00061280">
        <w:rPr>
          <w:lang w:val="en-US"/>
        </w:rPr>
        <w:t>&lt;/tbox:carrierCode&gt;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tbox:carrierCodes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tbox:costCenters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tbox:costCenter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SHOP01</w:t>
      </w:r>
      <w:r w:rsidR="00DE2682" w:rsidRPr="00061280">
        <w:rPr>
          <w:lang w:val="en-US"/>
        </w:rPr>
        <w:t>&lt;/tbox:costCenter&gt;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tbox:costCenter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yellow"/>
          <w:lang w:val="en-US"/>
        </w:rPr>
        <w:t>SHOP02</w:t>
      </w:r>
      <w:r w:rsidR="00DE2682" w:rsidRPr="00061280">
        <w:rPr>
          <w:lang w:val="en-US"/>
        </w:rPr>
        <w:t>&lt;/tbox:costCenter&gt;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  </w:t>
      </w:r>
      <w:r w:rsidR="000239C3">
        <w:rPr>
          <w:lang w:val="en-US"/>
        </w:rPr>
        <w:t>&lt;</w:t>
      </w:r>
      <w:proofErr w:type="gramStart"/>
      <w:r w:rsidR="000239C3">
        <w:rPr>
          <w:lang w:val="en-US"/>
        </w:rPr>
        <w:t>tbox:costCenter</w:t>
      </w:r>
      <w:proofErr w:type="gramEnd"/>
      <w:r w:rsidR="000239C3">
        <w:rPr>
          <w:lang w:val="en-US"/>
        </w:rPr>
        <w:t>/&gt;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tbox:costCenters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tbox:subCustomerIds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tbox:subCustomerId</w:t>
      </w:r>
      <w:proofErr w:type="gramEnd"/>
      <w:r w:rsidR="00DE2682" w:rsidRPr="00061280">
        <w:rPr>
          <w:lang w:val="en-US"/>
        </w:rPr>
        <w:t>&gt;</w:t>
      </w:r>
      <w:r w:rsidR="00DE2682" w:rsidRPr="009C077F">
        <w:rPr>
          <w:highlight w:val="yellow"/>
          <w:lang w:val="en-US"/>
        </w:rPr>
        <w:t>AAA</w:t>
      </w:r>
      <w:r w:rsidR="00DE2682" w:rsidRPr="00061280">
        <w:rPr>
          <w:lang w:val="en-US"/>
        </w:rPr>
        <w:t>&lt;/tbox:subCustomerId&gt;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tbox:subCustomerId</w:t>
      </w:r>
      <w:proofErr w:type="gramEnd"/>
      <w:r w:rsidR="00DE2682" w:rsidRPr="00061280">
        <w:rPr>
          <w:lang w:val="en-US"/>
        </w:rPr>
        <w:t>&gt;</w:t>
      </w:r>
      <w:r w:rsidR="00DE2682" w:rsidRPr="009C077F">
        <w:rPr>
          <w:highlight w:val="yellow"/>
          <w:lang w:val="en-US"/>
        </w:rPr>
        <w:t>BBB</w:t>
      </w:r>
      <w:r w:rsidR="00DE2682" w:rsidRPr="00061280">
        <w:rPr>
          <w:lang w:val="en-US"/>
        </w:rPr>
        <w:t>&lt;/tbox:subCustomerId&gt;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tbox:customerIds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tbox:shipmentInfo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tbox:actionInfo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tbox:action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green"/>
          <w:lang w:val="en-US"/>
        </w:rPr>
        <w:t>getStatusHistoryByQuery</w:t>
      </w:r>
      <w:r w:rsidR="00DE2682" w:rsidRPr="00061280">
        <w:rPr>
          <w:lang w:val="en-US"/>
        </w:rPr>
        <w:t>&lt;/tbox:action&gt;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  </w:t>
      </w:r>
      <w:r w:rsidR="00DE2682" w:rsidRPr="00061280">
        <w:rPr>
          <w:lang w:val="en-US"/>
        </w:rPr>
        <w:t>&lt;</w:t>
      </w:r>
      <w:proofErr w:type="gramStart"/>
      <w:r w:rsidR="00DE2682" w:rsidRPr="00061280">
        <w:rPr>
          <w:lang w:val="en-US"/>
        </w:rPr>
        <w:t>tbox:version</w:t>
      </w:r>
      <w:proofErr w:type="gramEnd"/>
      <w:r w:rsidR="00DE2682" w:rsidRPr="00061280">
        <w:rPr>
          <w:lang w:val="en-US"/>
        </w:rPr>
        <w:t>&gt;</w:t>
      </w:r>
      <w:r w:rsidR="00DE2682" w:rsidRPr="00061280">
        <w:rPr>
          <w:highlight w:val="green"/>
          <w:lang w:val="en-US"/>
        </w:rPr>
        <w:t>2.0</w:t>
      </w:r>
      <w:r w:rsidR="00DE2682" w:rsidRPr="00061280">
        <w:rPr>
          <w:lang w:val="en-US"/>
        </w:rPr>
        <w:t>&lt;/tbox:version&gt;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tbox:actionInfo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tbox:getStatusHistoryByQuery</w:t>
      </w:r>
      <w:proofErr w:type="gramEnd"/>
      <w:r w:rsidR="00DE2682" w:rsidRPr="00061280">
        <w:rPr>
          <w:lang w:val="en-US"/>
        </w:rPr>
        <w:t>&gt;</w:t>
      </w:r>
    </w:p>
    <w:p w:rsidR="00DE2682" w:rsidRPr="00061280" w:rsidRDefault="00396BF6" w:rsidP="000239C3">
      <w:pPr>
        <w:pStyle w:val="Code"/>
        <w:rPr>
          <w:lang w:val="en-US"/>
        </w:rPr>
      </w:pPr>
      <w:r>
        <w:rPr>
          <w:lang w:val="en-US"/>
        </w:rPr>
        <w:t xml:space="preserve">  </w:t>
      </w:r>
      <w:r w:rsidR="00DE2682" w:rsidRPr="00061280">
        <w:rPr>
          <w:lang w:val="en-US"/>
        </w:rPr>
        <w:t>&lt;/</w:t>
      </w:r>
      <w:proofErr w:type="gramStart"/>
      <w:r w:rsidR="00DE2682" w:rsidRPr="00061280">
        <w:rPr>
          <w:lang w:val="en-US"/>
        </w:rPr>
        <w:t>soapenv:Body</w:t>
      </w:r>
      <w:proofErr w:type="gramEnd"/>
      <w:r w:rsidR="00DE2682" w:rsidRPr="00061280">
        <w:rPr>
          <w:lang w:val="en-US"/>
        </w:rPr>
        <w:t>&gt;</w:t>
      </w:r>
    </w:p>
    <w:p w:rsidR="00DE2682" w:rsidRDefault="00DE2682" w:rsidP="000239C3">
      <w:pPr>
        <w:pStyle w:val="Code"/>
        <w:rPr>
          <w:lang w:val="en-US"/>
        </w:rPr>
      </w:pPr>
      <w:r w:rsidRPr="00061280">
        <w:rPr>
          <w:lang w:val="en-US"/>
        </w:rPr>
        <w:t>&lt;/</w:t>
      </w:r>
      <w:proofErr w:type="gramStart"/>
      <w:r w:rsidRPr="00061280">
        <w:rPr>
          <w:lang w:val="en-US"/>
        </w:rPr>
        <w:t>soapenv:Envelope</w:t>
      </w:r>
      <w:proofErr w:type="gramEnd"/>
      <w:r w:rsidRPr="00061280">
        <w:rPr>
          <w:lang w:val="en-US"/>
        </w:rPr>
        <w:t>&gt;</w:t>
      </w:r>
    </w:p>
    <w:p w:rsidR="00DE2682" w:rsidRPr="00AD2AE1" w:rsidRDefault="00DE2682" w:rsidP="00525BE9">
      <w:pPr>
        <w:rPr>
          <w:lang w:val="en-US"/>
        </w:rPr>
      </w:pPr>
    </w:p>
    <w:p w:rsidR="00DE2682" w:rsidRDefault="00DE2682" w:rsidP="000239C3">
      <w:pPr>
        <w:pStyle w:val="Heading2"/>
        <w:rPr>
          <w:lang w:val="en-US"/>
        </w:rPr>
      </w:pPr>
      <w:r>
        <w:rPr>
          <w:lang w:val="en-US"/>
        </w:rPr>
        <w:t>Example response</w:t>
      </w:r>
    </w:p>
    <w:p w:rsidR="00DE2682" w:rsidRPr="00525BE9" w:rsidRDefault="00DE2682" w:rsidP="007D6CA0">
      <w:pPr>
        <w:rPr>
          <w:lang w:val="en-US"/>
        </w:rPr>
      </w:pPr>
      <w:r w:rsidRPr="007D6CA0">
        <w:rPr>
          <w:lang w:val="en-US"/>
        </w:rPr>
        <w:t xml:space="preserve">For </w:t>
      </w:r>
      <w:r w:rsidR="00525BE9" w:rsidRPr="007D6CA0">
        <w:rPr>
          <w:lang w:val="en-US"/>
        </w:rPr>
        <w:t>the corresponding response</w:t>
      </w:r>
      <w:r w:rsidR="007D6CA0" w:rsidRPr="007D6CA0">
        <w:rPr>
          <w:lang w:val="en-US"/>
        </w:rPr>
        <w:t xml:space="preserve"> to the example request, please refer to </w:t>
      </w:r>
      <w:r w:rsidR="007D6CA0" w:rsidRPr="00B4629C">
        <w:rPr>
          <w:color w:val="0070C0"/>
          <w:lang w:val="en-US"/>
        </w:rPr>
        <w:t>§</w:t>
      </w:r>
      <w:r w:rsidR="007D6CA0" w:rsidRPr="00B4629C">
        <w:rPr>
          <w:color w:val="0070C0"/>
          <w:lang w:val="en-US"/>
        </w:rPr>
        <w:fldChar w:fldCharType="begin"/>
      </w:r>
      <w:r w:rsidR="007D6CA0" w:rsidRPr="00B4629C">
        <w:rPr>
          <w:color w:val="0070C0"/>
          <w:lang w:val="en-US"/>
        </w:rPr>
        <w:instrText xml:space="preserve"> REF _Ref461625637 \r \h  \* MERGEFORMAT </w:instrText>
      </w:r>
      <w:r w:rsidR="007D6CA0" w:rsidRPr="00B4629C">
        <w:rPr>
          <w:color w:val="0070C0"/>
          <w:lang w:val="en-US"/>
        </w:rPr>
      </w:r>
      <w:r w:rsidR="007D6CA0" w:rsidRPr="00B4629C">
        <w:rPr>
          <w:color w:val="0070C0"/>
          <w:lang w:val="en-US"/>
        </w:rPr>
        <w:fldChar w:fldCharType="separate"/>
      </w:r>
      <w:r w:rsidR="006B70CA">
        <w:rPr>
          <w:color w:val="0070C0"/>
          <w:lang w:val="en-US"/>
        </w:rPr>
        <w:t>6.2</w:t>
      </w:r>
      <w:r w:rsidR="007D6CA0" w:rsidRPr="00B4629C">
        <w:rPr>
          <w:color w:val="0070C0"/>
          <w:lang w:val="en-US"/>
        </w:rPr>
        <w:fldChar w:fldCharType="end"/>
      </w:r>
      <w:r w:rsidR="007D6CA0" w:rsidRPr="00B4629C">
        <w:rPr>
          <w:color w:val="0070C0"/>
          <w:lang w:val="en-US"/>
        </w:rPr>
        <w:t> </w:t>
      </w:r>
      <w:r w:rsidR="007D6CA0" w:rsidRPr="00B4629C">
        <w:rPr>
          <w:color w:val="0070C0"/>
          <w:lang w:val="en-US"/>
        </w:rPr>
        <w:fldChar w:fldCharType="begin"/>
      </w:r>
      <w:r w:rsidR="007D6CA0" w:rsidRPr="00B4629C">
        <w:rPr>
          <w:color w:val="0070C0"/>
          <w:lang w:val="en-US"/>
        </w:rPr>
        <w:instrText xml:space="preserve"> REF _Ref461625637 \h  \* MERGEFORMAT </w:instrText>
      </w:r>
      <w:r w:rsidR="007D6CA0" w:rsidRPr="00B4629C">
        <w:rPr>
          <w:color w:val="0070C0"/>
          <w:lang w:val="en-US"/>
        </w:rPr>
      </w:r>
      <w:r w:rsidR="007D6CA0" w:rsidRPr="00B4629C">
        <w:rPr>
          <w:color w:val="0070C0"/>
          <w:lang w:val="en-US"/>
        </w:rPr>
        <w:fldChar w:fldCharType="separate"/>
      </w:r>
      <w:r w:rsidR="006B70CA" w:rsidRPr="006B70CA">
        <w:rPr>
          <w:color w:val="0070C0"/>
          <w:lang w:val="en-US"/>
        </w:rPr>
        <w:t>Response for request by extended query</w:t>
      </w:r>
      <w:r w:rsidR="007D6CA0" w:rsidRPr="00B4629C">
        <w:rPr>
          <w:color w:val="0070C0"/>
          <w:lang w:val="en-US"/>
        </w:rPr>
        <w:fldChar w:fldCharType="end"/>
      </w:r>
      <w:r w:rsidR="007D6CA0">
        <w:rPr>
          <w:lang w:val="en-US"/>
        </w:rPr>
        <w:t>.</w:t>
      </w:r>
    </w:p>
    <w:p w:rsidR="00DE2682" w:rsidRDefault="00DE2682" w:rsidP="000239C3">
      <w:pPr>
        <w:pStyle w:val="Heading2"/>
        <w:rPr>
          <w:lang w:val="en-US"/>
        </w:rPr>
      </w:pPr>
      <w:r>
        <w:rPr>
          <w:lang w:val="en-US"/>
        </w:rPr>
        <w:t>Request xml definition</w:t>
      </w:r>
    </w:p>
    <w:p w:rsidR="00DE2682" w:rsidRPr="00342946" w:rsidRDefault="00525BE9" w:rsidP="00DE2682">
      <w:pPr>
        <w:rPr>
          <w:lang w:val="en-US"/>
        </w:rPr>
      </w:pPr>
      <w:r>
        <w:rPr>
          <w:lang w:val="en-US"/>
        </w:rPr>
        <w:t>The</w:t>
      </w:r>
      <w:r w:rsidR="00DE2682">
        <w:rPr>
          <w:lang w:val="en-US"/>
        </w:rPr>
        <w:t xml:space="preserve"> zip </w:t>
      </w:r>
      <w:r>
        <w:rPr>
          <w:lang w:val="en-US"/>
        </w:rPr>
        <w:t xml:space="preserve">contains </w:t>
      </w:r>
      <w:r w:rsidR="00DE2682">
        <w:rPr>
          <w:lang w:val="en-US"/>
        </w:rPr>
        <w:t>2 files</w:t>
      </w:r>
      <w:r>
        <w:rPr>
          <w:lang w:val="en-US"/>
        </w:rPr>
        <w:t>:</w:t>
      </w:r>
      <w:r w:rsidR="00DE2682">
        <w:rPr>
          <w:lang w:val="en-US"/>
        </w:rPr>
        <w:t xml:space="preserve"> </w:t>
      </w:r>
      <w:r w:rsidR="00DE2682" w:rsidRPr="00525BE9">
        <w:rPr>
          <w:i/>
          <w:lang w:val="en-US"/>
        </w:rPr>
        <w:t>getStatusHistoryByQuery</w:t>
      </w:r>
      <w:r w:rsidR="00DE2682">
        <w:rPr>
          <w:lang w:val="en-US"/>
        </w:rPr>
        <w:t xml:space="preserve"> and </w:t>
      </w:r>
      <w:r w:rsidR="00DE2682" w:rsidRPr="00525BE9">
        <w:rPr>
          <w:i/>
          <w:lang w:val="en-US"/>
        </w:rPr>
        <w:t>getStatusHistoryByQuery_2</w:t>
      </w:r>
      <w:r>
        <w:rPr>
          <w:lang w:val="en-US"/>
        </w:rPr>
        <w:t>.</w:t>
      </w:r>
      <w:r>
        <w:rPr>
          <w:lang w:val="en-US"/>
        </w:rPr>
        <w:br/>
        <w:t>Both files together</w:t>
      </w:r>
      <w:r w:rsidR="00DE2682">
        <w:rPr>
          <w:lang w:val="en-US"/>
        </w:rPr>
        <w:t xml:space="preserve"> form </w:t>
      </w:r>
      <w:r>
        <w:rPr>
          <w:lang w:val="en-US"/>
        </w:rPr>
        <w:t xml:space="preserve">the complete message, but </w:t>
      </w:r>
      <w:r w:rsidR="00DE2682">
        <w:rPr>
          <w:lang w:val="en-US"/>
        </w:rPr>
        <w:t xml:space="preserve">the WSDL SOAP action </w:t>
      </w:r>
      <w:r w:rsidR="00DE2682" w:rsidRPr="00525BE9">
        <w:rPr>
          <w:i/>
          <w:lang w:val="en-US"/>
        </w:rPr>
        <w:t>getStatusHistoryByQuery</w:t>
      </w:r>
      <w:r w:rsidR="00DE2682" w:rsidRPr="00A6558A">
        <w:rPr>
          <w:b/>
          <w:lang w:val="en-US"/>
        </w:rPr>
        <w:t xml:space="preserve"> </w:t>
      </w:r>
      <w:r w:rsidR="00DE2682" w:rsidRPr="00342946">
        <w:rPr>
          <w:lang w:val="en-US"/>
        </w:rPr>
        <w:t>will have to be used to post this message using SOAP</w:t>
      </w:r>
      <w:r>
        <w:rPr>
          <w:lang w:val="en-US"/>
        </w:rPr>
        <w:t>.</w:t>
      </w:r>
    </w:p>
    <w:p w:rsidR="00DE2682" w:rsidRPr="00F32102" w:rsidRDefault="00D46972" w:rsidP="00DE2682">
      <w:pPr>
        <w:rPr>
          <w:lang w:val="en-US"/>
        </w:rPr>
      </w:pPr>
      <w:r>
        <w:rPr>
          <w:lang w:val="en-US"/>
        </w:rPr>
        <w:object w:dxaOrig="3765" w:dyaOrig="810">
          <v:shape id="_x0000_i1027" type="#_x0000_t75" style="width:187.65pt;height:40.35pt" o:ole="">
            <v:imagedata r:id="rId17" o:title=""/>
          </v:shape>
          <o:OLEObject Type="Embed" ProgID="Package" ShapeID="_x0000_i1027" DrawAspect="Content" ObjectID="_1577614669" r:id="rId18"/>
        </w:object>
      </w:r>
    </w:p>
    <w:p w:rsidR="00DE2682" w:rsidRDefault="00DE2682" w:rsidP="000239C3">
      <w:pPr>
        <w:pStyle w:val="Heading2"/>
        <w:rPr>
          <w:lang w:val="en-US"/>
        </w:rPr>
      </w:pPr>
      <w:r>
        <w:rPr>
          <w:lang w:val="en-US"/>
        </w:rPr>
        <w:t>Response xml definition</w:t>
      </w:r>
    </w:p>
    <w:p w:rsidR="00DE2682" w:rsidRDefault="00525BE9" w:rsidP="00DE2682">
      <w:pPr>
        <w:rPr>
          <w:lang w:val="en-US"/>
        </w:rPr>
      </w:pPr>
      <w:r>
        <w:rPr>
          <w:lang w:val="en-US"/>
        </w:rPr>
        <w:t>The</w:t>
      </w:r>
      <w:r w:rsidR="00DE2682">
        <w:rPr>
          <w:lang w:val="en-US"/>
        </w:rPr>
        <w:t xml:space="preserve"> below zip file </w:t>
      </w:r>
      <w:r>
        <w:rPr>
          <w:lang w:val="en-US"/>
        </w:rPr>
        <w:t xml:space="preserve">contains </w:t>
      </w:r>
      <w:r w:rsidR="00DE2682">
        <w:rPr>
          <w:lang w:val="en-US"/>
        </w:rPr>
        <w:t>2 files</w:t>
      </w:r>
      <w:r>
        <w:rPr>
          <w:lang w:val="en-US"/>
        </w:rPr>
        <w:t>:</w:t>
      </w:r>
      <w:r w:rsidR="00DE2682">
        <w:rPr>
          <w:lang w:val="en-US"/>
        </w:rPr>
        <w:t xml:space="preserve"> </w:t>
      </w:r>
      <w:r w:rsidR="00DE2682" w:rsidRPr="00525BE9">
        <w:rPr>
          <w:i/>
          <w:lang w:val="en-US"/>
        </w:rPr>
        <w:t>getStatusHistoryByQueryResponse</w:t>
      </w:r>
      <w:r w:rsidR="00DE2682">
        <w:rPr>
          <w:lang w:val="en-US"/>
        </w:rPr>
        <w:t xml:space="preserve"> and </w:t>
      </w:r>
      <w:r w:rsidR="00DE2682" w:rsidRPr="00525BE9">
        <w:rPr>
          <w:i/>
          <w:lang w:val="en-US"/>
        </w:rPr>
        <w:t>getStatusHistoryByQueryResponse_2</w:t>
      </w:r>
      <w:r>
        <w:rPr>
          <w:lang w:val="en-US"/>
        </w:rPr>
        <w:t>.</w:t>
      </w:r>
      <w:r>
        <w:rPr>
          <w:lang w:val="en-US"/>
        </w:rPr>
        <w:br/>
        <w:t xml:space="preserve">Both files together form the complete message, but the WSDL SOAP action </w:t>
      </w:r>
      <w:r w:rsidR="00DE2682" w:rsidRPr="00525BE9">
        <w:rPr>
          <w:i/>
          <w:lang w:val="en-US"/>
        </w:rPr>
        <w:t>getStatusHistoryByQuery</w:t>
      </w:r>
      <w:r w:rsidR="00DE2682" w:rsidRPr="00A6558A">
        <w:rPr>
          <w:b/>
          <w:lang w:val="en-US"/>
        </w:rPr>
        <w:t xml:space="preserve"> </w:t>
      </w:r>
      <w:r w:rsidR="00DE2682" w:rsidRPr="00342946">
        <w:rPr>
          <w:lang w:val="en-US"/>
        </w:rPr>
        <w:t>will have to be used to post this message using SOAP</w:t>
      </w:r>
      <w:r>
        <w:rPr>
          <w:lang w:val="en-US"/>
        </w:rPr>
        <w:t>.</w:t>
      </w:r>
    </w:p>
    <w:p w:rsidR="00DE2682" w:rsidRDefault="007C45A2" w:rsidP="00DE2682">
      <w:pPr>
        <w:rPr>
          <w:lang w:val="en-US"/>
        </w:rPr>
      </w:pPr>
      <w:r>
        <w:rPr>
          <w:lang w:val="en-US"/>
        </w:rPr>
        <w:object w:dxaOrig="4845" w:dyaOrig="810">
          <v:shape id="_x0000_i1028" type="#_x0000_t75" style="width:242.2pt;height:40.35pt" o:ole="">
            <v:imagedata r:id="rId19" o:title=""/>
          </v:shape>
          <o:OLEObject Type="Embed" ProgID="Package" ShapeID="_x0000_i1028" DrawAspect="Content" ObjectID="_1577614670" r:id="rId20"/>
        </w:object>
      </w:r>
    </w:p>
    <w:p w:rsidR="00362365" w:rsidRDefault="00362365" w:rsidP="00362365">
      <w:pPr>
        <w:pStyle w:val="Heading1"/>
        <w:rPr>
          <w:lang w:val="en-US"/>
        </w:rPr>
      </w:pPr>
      <w:bookmarkStart w:id="6" w:name="_Toc461626551"/>
      <w:r>
        <w:rPr>
          <w:lang w:val="en-US"/>
        </w:rPr>
        <w:lastRenderedPageBreak/>
        <w:t>Response format</w:t>
      </w:r>
      <w:bookmarkEnd w:id="6"/>
    </w:p>
    <w:tbl>
      <w:tblPr>
        <w:tblStyle w:val="ListTable3-Accent1"/>
        <w:tblW w:w="5000" w:type="pct"/>
        <w:tblLook w:val="0420" w:firstRow="1" w:lastRow="0" w:firstColumn="0" w:lastColumn="0" w:noHBand="0" w:noVBand="1"/>
      </w:tblPr>
      <w:tblGrid>
        <w:gridCol w:w="1983"/>
        <w:gridCol w:w="2133"/>
        <w:gridCol w:w="2133"/>
        <w:gridCol w:w="1245"/>
        <w:gridCol w:w="6454"/>
      </w:tblGrid>
      <w:tr w:rsidR="00362365" w:rsidRPr="00386138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b w:val="0"/>
                <w:bCs w:val="0"/>
                <w:color w:val="FFFFFF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b w:val="0"/>
                <w:bCs w:val="0"/>
                <w:color w:val="FFFFFF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b w:val="0"/>
                <w:bCs w:val="0"/>
                <w:color w:val="FFFFFF"/>
                <w:lang w:val="en-US"/>
              </w:rPr>
            </w:pP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FFFFFF"/>
                <w:lang w:val="en-US"/>
              </w:rPr>
            </w:pPr>
            <w:r>
              <w:rPr>
                <w:rFonts w:ascii="Calibri" w:eastAsia="Times New Roman" w:hAnsi="Calibri" w:cs="Times New Roman"/>
                <w:b w:val="0"/>
                <w:bCs w:val="0"/>
                <w:color w:val="FFFFFF"/>
                <w:lang w:val="en-US"/>
              </w:rPr>
              <w:t>Occurrence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b w:val="0"/>
                <w:bCs w:val="0"/>
                <w:color w:val="FFFFFF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FFFFFF"/>
                <w:lang w:val="en-US"/>
              </w:rPr>
              <w:t>Info</w:t>
            </w:r>
          </w:p>
        </w:tc>
      </w:tr>
      <w:tr w:rsidR="00362365" w:rsidRPr="00386138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ShipmentStatusInfo</w:t>
            </w: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1-1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General shipment info</w:t>
            </w: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m</w:t>
            </w: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ation</w:t>
            </w:r>
          </w:p>
        </w:tc>
      </w:tr>
      <w:tr w:rsidR="00362365" w:rsidRPr="00770902" w:rsidTr="0072601E">
        <w:trPr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Addresses</w:t>
            </w: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0-*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Used</w:t>
            </w: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on request due to overhead</w:t>
            </w:r>
          </w:p>
        </w:tc>
      </w:tr>
      <w:tr w:rsidR="00362365" w:rsidRPr="00770902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AdditionalReferences</w:t>
            </w: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0-*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Used</w:t>
            </w: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on request due to overhead</w:t>
            </w:r>
          </w:p>
        </w:tc>
      </w:tr>
      <w:tr w:rsidR="00362365" w:rsidRPr="00770902" w:rsidTr="0072601E">
        <w:trPr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Packages</w:t>
            </w: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0-*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General package information with the last known carrier and 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T</w:t>
            </w: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ranssmart status</w:t>
            </w:r>
          </w:p>
        </w:tc>
      </w:tr>
      <w:tr w:rsidR="00362365" w:rsidRPr="00770902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AdditionalReferences</w:t>
            </w: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0-*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Used</w:t>
            </w: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on request due to overhead</w:t>
            </w:r>
          </w:p>
        </w:tc>
      </w:tr>
      <w:tr w:rsidR="00362365" w:rsidRPr="00770902" w:rsidTr="0072601E">
        <w:trPr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PackageStatuses</w:t>
            </w: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1-*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Detailed package status information with history of each status</w:t>
            </w:r>
          </w:p>
        </w:tc>
      </w:tr>
      <w:tr w:rsidR="00362365" w:rsidRPr="00770902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Statuses</w:t>
            </w: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1-*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Detailed shipment status information with history of each status</w:t>
            </w:r>
          </w:p>
        </w:tc>
      </w:tr>
      <w:tr w:rsidR="00362365" w:rsidRPr="00770902" w:rsidTr="0072601E">
        <w:trPr>
          <w:trHeight w:val="261"/>
        </w:trPr>
        <w:tc>
          <w:tcPr>
            <w:tcW w:w="67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TariffLogs</w:t>
            </w:r>
          </w:p>
        </w:tc>
        <w:tc>
          <w:tcPr>
            <w:tcW w:w="723" w:type="pct"/>
            <w:noWrap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427" w:type="pct"/>
            <w:noWrap/>
            <w:hideMark/>
          </w:tcPr>
          <w:p w:rsidR="00362365" w:rsidRPr="00386138" w:rsidRDefault="00362365" w:rsidP="00362365">
            <w:pPr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>0-*</w:t>
            </w:r>
          </w:p>
        </w:tc>
        <w:tc>
          <w:tcPr>
            <w:tcW w:w="2454" w:type="pct"/>
            <w:hideMark/>
          </w:tcPr>
          <w:p w:rsidR="00362365" w:rsidRPr="00386138" w:rsidRDefault="00362365" w:rsidP="00514403">
            <w:pPr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Used</w:t>
            </w:r>
            <w:r w:rsidRPr="00386138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on request due to overhead</w:t>
            </w:r>
          </w:p>
        </w:tc>
      </w:tr>
    </w:tbl>
    <w:p w:rsidR="00362365" w:rsidRDefault="00362365" w:rsidP="00362365">
      <w:pPr>
        <w:sectPr w:rsidR="00362365" w:rsidSect="00643F51">
          <w:headerReference w:type="default" r:id="rId21"/>
          <w:footerReference w:type="default" r:id="rId22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72601E" w:rsidRDefault="0072601E" w:rsidP="0072601E">
      <w:pPr>
        <w:pStyle w:val="Heading2"/>
      </w:pPr>
      <w:r>
        <w:lastRenderedPageBreak/>
        <w:t>ShipmentStatusInfo</w:t>
      </w:r>
    </w:p>
    <w:tbl>
      <w:tblPr>
        <w:tblStyle w:val="GridTable4-Accent1"/>
        <w:tblW w:w="0" w:type="auto"/>
        <w:tblInd w:w="607" w:type="dxa"/>
        <w:tblLook w:val="06A0" w:firstRow="1" w:lastRow="0" w:firstColumn="1" w:lastColumn="0" w:noHBand="1" w:noVBand="1"/>
      </w:tblPr>
      <w:tblGrid>
        <w:gridCol w:w="2030"/>
        <w:gridCol w:w="2568"/>
        <w:gridCol w:w="2569"/>
      </w:tblGrid>
      <w:tr w:rsidR="0072601E" w:rsidRPr="0072601E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Element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Name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Type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ShipmentStatusInfo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Reference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AirwayBill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Carrier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CostCenter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ExecutingCarrier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PackageSum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decimal?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CustomerId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SpecifiedPackage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bool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CalculatedWeight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CalculatedWeightUom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Currency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Description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Inbound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Incoterms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Instruction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PickupDate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PickupTime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pickupTimeTo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Pieces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decimal?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Price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RequestedDeliveryDate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RequestedDeliveryTime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RequestedDeliveryTimeTo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SalesCurrency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SalesPrice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Service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ServiceLevelOther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ServiceLevelTime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TrackingUrl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Value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ValueCurrency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Weight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WeightUom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Addresses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List&lt;Address&gt; 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AdditionalReferences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List&lt;AdditionalReference&gt;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Packages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List&lt;Package&gt; 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Statuses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List&lt;Status&gt; 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TariffLogs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List&lt;TariffLog&gt; </w:t>
            </w:r>
          </w:p>
        </w:tc>
      </w:tr>
    </w:tbl>
    <w:p w:rsidR="0072601E" w:rsidRDefault="0072601E" w:rsidP="0072601E"/>
    <w:p w:rsidR="0072601E" w:rsidRDefault="0072601E" w:rsidP="0072601E">
      <w:pPr>
        <w:pStyle w:val="Heading2"/>
      </w:pPr>
      <w:r>
        <w:t>Address</w:t>
      </w:r>
    </w:p>
    <w:tbl>
      <w:tblPr>
        <w:tblStyle w:val="ListTable3-Accent1"/>
        <w:tblW w:w="0" w:type="auto"/>
        <w:tblInd w:w="607" w:type="dxa"/>
        <w:tblLook w:val="04A0" w:firstRow="1" w:lastRow="0" w:firstColumn="1" w:lastColumn="0" w:noHBand="0" w:noVBand="1"/>
      </w:tblPr>
      <w:tblGrid>
        <w:gridCol w:w="973"/>
        <w:gridCol w:w="1389"/>
        <w:gridCol w:w="723"/>
      </w:tblGrid>
      <w:tr w:rsidR="0072601E" w:rsidRPr="0072601E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Element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Name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Type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Address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 xml:space="preserve">Type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Name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Street1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Street2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City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HouseNo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ZipCode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CountryCode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Contact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TelNo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FaxNo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Email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AccountNo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</w:tbl>
    <w:p w:rsidR="0072601E" w:rsidRDefault="0072601E" w:rsidP="0072601E"/>
    <w:p w:rsidR="0072601E" w:rsidRDefault="0072601E" w:rsidP="0072601E">
      <w:pPr>
        <w:pStyle w:val="Heading2"/>
      </w:pPr>
      <w:r>
        <w:t>AdditionalReference</w:t>
      </w:r>
    </w:p>
    <w:tbl>
      <w:tblPr>
        <w:tblStyle w:val="ListTable3-Accent1"/>
        <w:tblW w:w="0" w:type="auto"/>
        <w:tblInd w:w="607" w:type="dxa"/>
        <w:tblLook w:val="04A0" w:firstRow="1" w:lastRow="0" w:firstColumn="1" w:lastColumn="0" w:noHBand="0" w:noVBand="1"/>
      </w:tblPr>
      <w:tblGrid>
        <w:gridCol w:w="2094"/>
        <w:gridCol w:w="760"/>
        <w:gridCol w:w="723"/>
      </w:tblGrid>
      <w:tr w:rsidR="0072601E" w:rsidRPr="0072601E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Element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Name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Type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AdditionalReference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 xml:space="preserve">Type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Value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</w:tbl>
    <w:p w:rsidR="0072601E" w:rsidRDefault="0072601E" w:rsidP="0072601E"/>
    <w:p w:rsidR="0072601E" w:rsidRDefault="0072601E" w:rsidP="0072601E">
      <w:pPr>
        <w:pStyle w:val="Heading2"/>
      </w:pPr>
      <w:r>
        <w:t>Package</w:t>
      </w:r>
    </w:p>
    <w:tbl>
      <w:tblPr>
        <w:tblStyle w:val="ListTable3-Accent1"/>
        <w:tblW w:w="0" w:type="auto"/>
        <w:tblInd w:w="607" w:type="dxa"/>
        <w:tblLook w:val="04A0" w:firstRow="1" w:lastRow="0" w:firstColumn="1" w:lastColumn="0" w:noHBand="0" w:noVBand="1"/>
      </w:tblPr>
      <w:tblGrid>
        <w:gridCol w:w="973"/>
        <w:gridCol w:w="2407"/>
        <w:gridCol w:w="2569"/>
      </w:tblGrid>
      <w:tr w:rsidR="0072601E" w:rsidRPr="0072601E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Element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Name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Type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Package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AdditionalReferences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List&lt;AdditionalReference&gt;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PackageStatuses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List&lt;PackageStatus&gt;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Sequence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LineNo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ShipmentLineId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AirwayBill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BarcodeId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Weight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WeightUom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CalculatedWeight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CalculatedWeightUom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CalculatedWeightType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 xml:space="preserve">Price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GenericStatusCode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CarrierStatusCode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CarrierStatusDescription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DeliveryDate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DeliveryTime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AcceptedBy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Description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Length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Width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Height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</w:tbl>
    <w:p w:rsidR="0072601E" w:rsidRDefault="0072601E" w:rsidP="0072601E"/>
    <w:p w:rsidR="0072601E" w:rsidRDefault="0072601E" w:rsidP="0072601E">
      <w:pPr>
        <w:pStyle w:val="Heading2"/>
      </w:pPr>
      <w:r>
        <w:t>PackageStatuses</w:t>
      </w:r>
    </w:p>
    <w:tbl>
      <w:tblPr>
        <w:tblStyle w:val="ListTable3-Accent1"/>
        <w:tblW w:w="0" w:type="auto"/>
        <w:tblInd w:w="607" w:type="dxa"/>
        <w:tblLook w:val="04A0" w:firstRow="1" w:lastRow="0" w:firstColumn="1" w:lastColumn="0" w:noHBand="0" w:noVBand="1"/>
      </w:tblPr>
      <w:tblGrid>
        <w:gridCol w:w="1733"/>
        <w:gridCol w:w="2407"/>
        <w:gridCol w:w="723"/>
      </w:tblGrid>
      <w:tr w:rsidR="0072601E" w:rsidRPr="0072601E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Element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Name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Type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PackageStatuses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AcceptedBy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AirwayBill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EventTime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CarrierStatusCode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CarrierStatusDescription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DeliveryDate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GenericStatusCode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LineNumber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Barcode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Weight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WeightUom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Price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EventDate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Origin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</w:tbl>
    <w:p w:rsidR="0072601E" w:rsidRDefault="0072601E" w:rsidP="0072601E"/>
    <w:p w:rsidR="0072601E" w:rsidRDefault="0072601E" w:rsidP="0072601E">
      <w:pPr>
        <w:pStyle w:val="Heading2"/>
      </w:pPr>
      <w:r>
        <w:t>Status</w:t>
      </w:r>
    </w:p>
    <w:tbl>
      <w:tblPr>
        <w:tblStyle w:val="ListTable3-Accent1"/>
        <w:tblW w:w="0" w:type="auto"/>
        <w:tblInd w:w="607" w:type="dxa"/>
        <w:tblLook w:val="04A0" w:firstRow="1" w:lastRow="0" w:firstColumn="1" w:lastColumn="0" w:noHBand="0" w:noVBand="1"/>
      </w:tblPr>
      <w:tblGrid>
        <w:gridCol w:w="973"/>
        <w:gridCol w:w="2239"/>
        <w:gridCol w:w="723"/>
      </w:tblGrid>
      <w:tr w:rsidR="0072601E" w:rsidRPr="0072601E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Element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Name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Type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Status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StatusCode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AirwayBill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Pieces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Weight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WeightUom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Incoterms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 xml:space="preserve">StatusPrice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StatusSalesPrice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StatusPriceRecalc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StatusSalesPriceRecalc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Currency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SalesPriceCurrency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TransitTimeMin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TransitTimeMax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DeliveryDate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DeliveryTime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DeliveryPlanDate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DeliveryPlanTime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AcceptedBy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PickupDate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EventDate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EventTime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PrintDateTime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PrintUser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Origin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</w:tbl>
    <w:p w:rsidR="0072601E" w:rsidRDefault="0072601E" w:rsidP="0072601E"/>
    <w:p w:rsidR="0072601E" w:rsidRDefault="0072601E" w:rsidP="0072601E">
      <w:pPr>
        <w:pStyle w:val="Heading2"/>
      </w:pPr>
      <w:r>
        <w:t>TariffLog</w:t>
      </w:r>
    </w:p>
    <w:tbl>
      <w:tblPr>
        <w:tblStyle w:val="ListTable3-Accent1"/>
        <w:tblW w:w="0" w:type="auto"/>
        <w:tblInd w:w="607" w:type="dxa"/>
        <w:tblLook w:val="04A0" w:firstRow="1" w:lastRow="0" w:firstColumn="1" w:lastColumn="0" w:noHBand="0" w:noVBand="1"/>
      </w:tblPr>
      <w:tblGrid>
        <w:gridCol w:w="1021"/>
        <w:gridCol w:w="1407"/>
        <w:gridCol w:w="723"/>
      </w:tblGrid>
      <w:tr w:rsidR="0072601E" w:rsidRPr="0072601E" w:rsidTr="0072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Element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Name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Type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>
            <w:r w:rsidRPr="0072601E">
              <w:t>TariffLog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TariffType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TariffValue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Currency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 xml:space="preserve">ChargeGroup 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ChargeType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  <w:tr w:rsidR="0072601E" w:rsidRPr="0072601E" w:rsidTr="00726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2601E" w:rsidRPr="0072601E" w:rsidRDefault="0072601E" w:rsidP="00514403"/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CalcType</w:t>
            </w:r>
          </w:p>
        </w:tc>
        <w:tc>
          <w:tcPr>
            <w:tcW w:w="0" w:type="auto"/>
          </w:tcPr>
          <w:p w:rsidR="0072601E" w:rsidRPr="0072601E" w:rsidRDefault="0072601E" w:rsidP="005144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01E">
              <w:t>string</w:t>
            </w:r>
          </w:p>
        </w:tc>
      </w:tr>
    </w:tbl>
    <w:p w:rsidR="00362365" w:rsidRDefault="00362365" w:rsidP="0072601E"/>
    <w:p w:rsidR="009966BF" w:rsidRDefault="007D6CA0" w:rsidP="009966BF">
      <w:pPr>
        <w:pStyle w:val="Heading1"/>
        <w:rPr>
          <w:lang w:val="en-US"/>
        </w:rPr>
      </w:pPr>
      <w:bookmarkStart w:id="7" w:name="_Toc461626552"/>
      <w:r>
        <w:rPr>
          <w:lang w:val="en-US"/>
        </w:rPr>
        <w:lastRenderedPageBreak/>
        <w:t>Appendix</w:t>
      </w:r>
      <w:bookmarkEnd w:id="7"/>
    </w:p>
    <w:p w:rsidR="0072601E" w:rsidRDefault="0072601E" w:rsidP="009966BF">
      <w:pPr>
        <w:pStyle w:val="Heading2"/>
        <w:rPr>
          <w:lang w:val="en-US"/>
        </w:rPr>
      </w:pPr>
      <w:bookmarkStart w:id="8" w:name="_Ref461625554"/>
      <w:r>
        <w:rPr>
          <w:lang w:val="en-US"/>
        </w:rPr>
        <w:t xml:space="preserve">Response </w:t>
      </w:r>
      <w:r w:rsidR="0099090C">
        <w:rPr>
          <w:lang w:val="en-US"/>
        </w:rPr>
        <w:t>for</w:t>
      </w:r>
      <w:r>
        <w:rPr>
          <w:lang w:val="en-US"/>
        </w:rPr>
        <w:t xml:space="preserve"> </w:t>
      </w:r>
      <w:r w:rsidR="0099090C">
        <w:rPr>
          <w:lang w:val="en-US"/>
        </w:rPr>
        <w:t>request</w:t>
      </w:r>
      <w:r>
        <w:rPr>
          <w:lang w:val="en-US"/>
        </w:rPr>
        <w:t xml:space="preserve"> by </w:t>
      </w:r>
      <w:r w:rsidR="009966BF">
        <w:rPr>
          <w:lang w:val="en-US"/>
        </w:rPr>
        <w:t>reference</w:t>
      </w:r>
      <w:bookmarkEnd w:id="8"/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>&lt;</w:t>
      </w:r>
      <w:proofErr w:type="gramStart"/>
      <w:r w:rsidRPr="00396BF6">
        <w:rPr>
          <w:lang w:val="en-US"/>
        </w:rPr>
        <w:t>soap:Envelope</w:t>
      </w:r>
      <w:proofErr w:type="gramEnd"/>
      <w:r w:rsidRPr="00396BF6">
        <w:rPr>
          <w:lang w:val="en-US"/>
        </w:rPr>
        <w:t xml:space="preserve"> xmlns:soap="http://schemas.xmlsoap.org/soap/envelope/"&gt;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&lt;</w:t>
      </w:r>
      <w:proofErr w:type="gramStart"/>
      <w:r w:rsidRPr="00396BF6">
        <w:rPr>
          <w:lang w:val="en-US"/>
        </w:rPr>
        <w:t>soap:Body</w:t>
      </w:r>
      <w:proofErr w:type="gramEnd"/>
      <w:r w:rsidRPr="00396BF6">
        <w:rPr>
          <w:lang w:val="en-US"/>
        </w:rPr>
        <w:t>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&lt;getStatusHistoryResponse xmlns="http://connect1.transwise.eu/TboxService/"&gt;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&lt;statusResponseInfo&gt;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&lt;version&gt;2.0&lt;/version&gt;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&lt;requestType&gt;getStatusHistory&lt;/requestType&gt;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&lt;status&gt;OK&lt;/status&gt;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&lt;/statusResponseInfo&gt;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&lt;shipmentInfos&gt;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&lt;shipmentInfo&gt;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&lt;carrier&gt;x&lt;/carrier&gt;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&lt;currency&gt;EUR&lt;/currency&gt;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&lt;customerId&gt;x&lt;/customerId&gt;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&lt;executingCarrier&gt;x&lt;/executingCarrier&gt;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&lt;pickupDate&gt;2016-09-07&lt;/pickupDate&gt;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&lt;price&gt;0.00&lt;/price&gt;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&lt;reference&gt;x&lt;/reference&gt;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&lt;service&gt;NON-DOCS&lt;/service&gt;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&lt;serviceLevelTime&gt;x&lt;/serviceLevelTime&gt;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&lt;trackingUrl&gt;https://x.x/x/x/x?x=x&lt;/trackingUrl&gt;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&lt;weight&gt;4.76&lt;/weight&gt;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&lt;shipmentStatuses&gt;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&lt;weight&gt;4.76&lt;/weight&gt;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&lt;shipmentStatusCode&gt;BOOK&lt;/shipmentStatusCode&gt;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&lt;weight&gt;4.76&lt;/weight&gt;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&lt;shipmentStatusCode&gt;BOOK&lt;/shipmentStatusCode&gt;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&lt;printDateTime&gt;2016-09-07 18:28:00.0&lt;/printDateTime&gt;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&lt;printUser&gt;019&lt;/printUser&gt;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&lt;weight&gt;4.80&lt;/weight&gt;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&lt;deliveryDate&gt;20160909&lt;/deliveryDate&gt;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&lt;deliveryTime&gt;105001&lt;/deliveryTime&gt;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&lt;shipmentStatusCode&gt;DONE&lt;/shipmentStatusCode&gt;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&lt;eventTime&gt;105001&lt;/eventTime&gt;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&lt;printDateTime&gt;2016-09-07 18:28:00.0&lt;/printDateTime&gt;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&lt;printUser&gt;019&lt;/printUser&gt;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&lt;weight&gt;4.76&lt;/weight&gt;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&lt;shipmentStatusCode&gt;LABL&lt;/shipmentStatusCode&gt;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&lt;eventTime&gt;182800&lt;/eventTime&gt;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&lt;printDateTime&gt;2016-09-07 18:28:00.0&lt;/printDateTime&gt;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&lt;printUser&gt;019&lt;/printUser&gt;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&lt;weight&gt;4.76&lt;/weight&gt;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&lt;shipmentStatusCode&gt;NEW&lt;/shipmentStatusCode&gt;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&lt;weight&gt;4.76&lt;/weight&gt;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&lt;shipmentStatusCode&gt;NEW&lt;/shipmentStatusCode&gt;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&lt;weight&gt;4.76&lt;/weight&gt;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&lt;shipmentStatusCode&gt;NEW&lt;/shipmentStatusCode&gt;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&lt;weight&gt;4.80&lt;/weight&gt;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&lt;shipmentStatusCode&gt;TRNS&lt;/shipmentStatusCode&gt;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&lt;eventTime&gt;033259&lt;/eventTime&gt;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&lt;printDateTime&gt;2016-09-07 18:28:00.0&lt;/printDateTime&gt;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&lt;printUser&gt;019&lt;/printUser&gt;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&lt;weight&gt;4.80&lt;/weight&gt;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&lt;shipmentStatusCode&gt;TRNS&lt;/shipmentStatusCode&gt;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&lt;eventTime&gt;133333&lt;/eventTime&gt;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&lt;printDateTime&gt;2016-09-07 18:28:00.0&lt;/printDateTime&gt;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&lt;printUser&gt;019&lt;/printUser&gt;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&lt;weight&gt;4.80&lt;/weight&gt;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&lt;shipmentStatusCode&gt;TRNS&lt;/shipmentStatusCode&gt;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&lt;eventTime&gt;022744&lt;/eventTime&gt;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&lt;printDateTime&gt;2016-09-07 18:28:00.0&lt;/printDateTime&gt;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&lt;printUser&gt;019&lt;/printUser&gt;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&lt;weight&gt;4.80&lt;/weight&gt;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&lt;transitTimeMin&gt;41&lt;/transitTimeMin&gt;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&lt;transitTimeMax&gt;41&lt;/transitTimeMax&gt;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&lt;deliveryPlanDate&gt;20160909&lt;/deliveryPlanDate&gt;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&lt;deliveryPlanTime&gt;170000&lt;/deliveryPlanTime&gt;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&lt;shipmentStatusCode&gt;TRNS&lt;/shipmentStatusCode&gt;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&lt;eventDate&gt;20160909&lt;/eventDate&gt;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&lt;eventTime&gt;072131&lt;/eventTime&gt;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  &lt;printDateTime&gt;2016-09-07 18:28:00.0&lt;/printDateTime&gt;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&lt;printUser&gt;019&lt;/printUser&gt;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&lt;/shipmentStatuses&gt;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&lt;colli&gt;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&lt;collo&gt;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&lt;sequence&gt;1&lt;/sequence&gt;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&lt;shipmentLineId&gt;x&lt;/shipmentLineId&gt;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en-US"/>
        </w:rPr>
        <w:t xml:space="preserve">              </w:t>
      </w:r>
      <w:r w:rsidRPr="00396BF6">
        <w:rPr>
          <w:lang w:val="nl-NL"/>
        </w:rPr>
        <w:t>&lt;barcodeId&gt;x&lt;/barcodeId&gt;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nl-NL"/>
        </w:rPr>
        <w:t xml:space="preserve">              &lt;genericStatusCode&gt;DONE&lt;/genericStatusCode&gt;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nl-NL"/>
        </w:rPr>
        <w:t xml:space="preserve">              </w:t>
      </w:r>
      <w:r w:rsidRPr="00396BF6">
        <w:rPr>
          <w:lang w:val="en-US"/>
        </w:rPr>
        <w:t>&lt;carrierStatusCode&gt;3_0&lt;/carrierStatusCode&gt;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&lt;carrierStatusDescription&gt;The parcel has been delivered at the </w:t>
      </w:r>
      <w:proofErr w:type="gramStart"/>
      <w:r w:rsidRPr="00396BF6">
        <w:rPr>
          <w:lang w:val="en-US"/>
        </w:rPr>
        <w:t>consignee.&lt;</w:t>
      </w:r>
      <w:proofErr w:type="gramEnd"/>
      <w:r w:rsidRPr="00396BF6">
        <w:rPr>
          <w:lang w:val="en-US"/>
        </w:rPr>
        <w:t>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&lt;deliveryDate&gt;2016-09-09&lt;/deliveryDate&gt;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&lt;deliveryTime&gt;10:50:01&lt;/deliveryTime&gt;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&lt;colloStatuses&gt;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&lt;barcode/&gt;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&lt;statusCode&gt;NEW&lt;/statusCode&gt;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&lt;barcode&gt;x&lt;/barcode&gt;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&lt;statusCode&gt;NEW&lt;/statusCode&gt;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&lt;barcode&gt;x&lt;/barcode&gt;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&lt;statusCode&gt;BOOK&lt;/statusCode&gt;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&lt;eventTime&gt;182759&lt;/eventTime&gt;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en-US"/>
        </w:rPr>
        <w:t xml:space="preserve">                  </w:t>
      </w:r>
      <w:r w:rsidRPr="00396BF6">
        <w:rPr>
          <w:lang w:val="nl-NL"/>
        </w:rPr>
        <w:t>&lt;barcode&gt;x&lt;/barcode&gt;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nl-NL"/>
        </w:rPr>
        <w:t xml:space="preserve">                  &lt;statusCode&gt;LABL&lt;/statusCode&gt;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nl-NL"/>
        </w:rPr>
        <w:t xml:space="preserve">                  </w:t>
      </w:r>
      <w:r w:rsidRPr="00396BF6">
        <w:rPr>
          <w:lang w:val="en-US"/>
        </w:rPr>
        <w:t>&lt;eventDate&gt;20160907&lt;/eventDate&gt;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&lt;eventTime&gt;182800&lt;/eventTime&gt;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&lt;barcode&gt;x&lt;/barcode&gt;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&lt;statusCode&gt;TRNS&lt;/statusCode&gt;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&lt;carrierStatusCode&gt;1_0&lt;/carrierStatusCode&gt;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&lt;carrierStatusDescription&gt;The parcel has left the GLS </w:t>
      </w:r>
      <w:proofErr w:type="gramStart"/>
      <w:r w:rsidRPr="00396BF6">
        <w:rPr>
          <w:lang w:val="en-US"/>
        </w:rPr>
        <w:t>location.&lt;</w:t>
      </w:r>
      <w:proofErr w:type="gramEnd"/>
      <w:r w:rsidRPr="00396BF6">
        <w:rPr>
          <w:lang w:val="en-US"/>
        </w:rPr>
        <w:t>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&lt;eventTime&gt;033259&lt;/eventTime&gt;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&lt;barcode&gt;x&lt;/barcode&gt;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&lt;statusCode&gt;TRNS&lt;/statusCode&gt;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&lt;carrierStatusCode&gt;1_0&lt;/carrierStatusCode&gt;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      &lt;carrierStatusDescription&gt;The parcel has left the GLS </w:t>
      </w:r>
      <w:proofErr w:type="gramStart"/>
      <w:r w:rsidRPr="00396BF6">
        <w:rPr>
          <w:lang w:val="en-US"/>
        </w:rPr>
        <w:t>location.&lt;</w:t>
      </w:r>
      <w:proofErr w:type="gramEnd"/>
      <w:r w:rsidRPr="00396BF6">
        <w:rPr>
          <w:lang w:val="en-US"/>
        </w:rPr>
        <w:t>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&lt;eventTime&gt;133333&lt;/eventTime&gt;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&lt;barcode&gt;x&lt;/barcode&gt;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&lt;statusCode&gt;TRNS&lt;/statusCode&gt;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&lt;carrierStatusCode&gt;2_0&lt;/carrierStatusCode&gt;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&lt;carrierStatusDescription&gt;The parcel has reached the GLS </w:t>
      </w:r>
      <w:proofErr w:type="gramStart"/>
      <w:r w:rsidRPr="00396BF6">
        <w:rPr>
          <w:lang w:val="en-US"/>
        </w:rPr>
        <w:t>location.&lt;</w:t>
      </w:r>
      <w:proofErr w:type="gramEnd"/>
      <w:r w:rsidRPr="00396BF6">
        <w:rPr>
          <w:lang w:val="en-US"/>
        </w:rPr>
        <w:t>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&lt;eventTime&gt;022744&lt;/eventTime&gt;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&lt;barcode&gt;x&lt;/barcode&gt;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&lt;statusCode&gt;TRNS&lt;/statusCode&gt;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&lt;carrierStatusCode&gt;11_0&lt;/carrierStatusCode&gt;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&lt;carrierStatusDescription&gt;The parcel is loaded on the GLS delivery vehicle to be delivered in the course of the </w:t>
      </w:r>
      <w:proofErr w:type="gramStart"/>
      <w:r w:rsidRPr="00396BF6">
        <w:rPr>
          <w:lang w:val="en-US"/>
        </w:rPr>
        <w:t>day.&lt;</w:t>
      </w:r>
      <w:proofErr w:type="gramEnd"/>
      <w:r w:rsidRPr="00396BF6">
        <w:rPr>
          <w:lang w:val="en-US"/>
        </w:rPr>
        <w:t>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&lt;eventTime&gt;072131&lt;/eventTime&gt;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&lt;barcode&gt;x&lt;/barcode&gt;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&lt;deliveryDate&gt;20160909&lt;/deliveryDate&gt;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&lt;deliveryTime&gt;105001&lt;/deliveryTime&gt;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&lt;statusCode&gt;DONE&lt;/statusCode&gt;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&lt;carrierStatusCode&gt;3_0&lt;/carrierStatusCode&gt;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&lt;carrierStatusDescription&gt;The parcel has been delivered at the </w:t>
      </w:r>
      <w:proofErr w:type="gramStart"/>
      <w:r w:rsidRPr="00396BF6">
        <w:rPr>
          <w:lang w:val="en-US"/>
        </w:rPr>
        <w:t>consignee.&lt;</w:t>
      </w:r>
      <w:proofErr w:type="gramEnd"/>
      <w:r w:rsidRPr="00396BF6">
        <w:rPr>
          <w:lang w:val="en-US"/>
        </w:rPr>
        <w:t>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&lt;eventDate&gt;20160909&lt;/eventDate&gt;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&lt;eventTime&gt;105001&lt;/eventTime&gt;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&lt;/colloStatuses&gt;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&lt;/collo&gt;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&lt;/colli&gt;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&lt;/shipmentInfo&gt;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&lt;/shipmentInfos&gt;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&lt;/getStatusHistoryResponse&gt;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&lt;/</w:t>
      </w:r>
      <w:proofErr w:type="gramStart"/>
      <w:r w:rsidRPr="00396BF6">
        <w:rPr>
          <w:lang w:val="en-US"/>
        </w:rPr>
        <w:t>soap:Body</w:t>
      </w:r>
      <w:proofErr w:type="gramEnd"/>
      <w:r w:rsidRPr="00396BF6">
        <w:rPr>
          <w:lang w:val="en-US"/>
        </w:rPr>
        <w:t>&gt;</w:t>
      </w:r>
    </w:p>
    <w:p w:rsidR="0072601E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>&lt;/</w:t>
      </w:r>
      <w:proofErr w:type="gramStart"/>
      <w:r w:rsidRPr="00396BF6">
        <w:rPr>
          <w:lang w:val="en-US"/>
        </w:rPr>
        <w:t>soap:Envelope</w:t>
      </w:r>
      <w:proofErr w:type="gramEnd"/>
      <w:r w:rsidRPr="00396BF6">
        <w:rPr>
          <w:lang w:val="en-US"/>
        </w:rPr>
        <w:t>&gt;</w:t>
      </w:r>
    </w:p>
    <w:p w:rsidR="00396BF6" w:rsidRPr="0072601E" w:rsidRDefault="00396BF6" w:rsidP="00396BF6">
      <w:pPr>
        <w:rPr>
          <w:lang w:val="en-US"/>
        </w:rPr>
      </w:pPr>
    </w:p>
    <w:p w:rsidR="0072601E" w:rsidRPr="0072601E" w:rsidRDefault="0072601E" w:rsidP="009966BF">
      <w:pPr>
        <w:pStyle w:val="Heading2"/>
        <w:rPr>
          <w:lang w:val="en-US"/>
        </w:rPr>
      </w:pPr>
      <w:bookmarkStart w:id="9" w:name="_Ref461625637"/>
      <w:r w:rsidRPr="0072601E">
        <w:rPr>
          <w:lang w:val="en-US"/>
        </w:rPr>
        <w:t xml:space="preserve">Response </w:t>
      </w:r>
      <w:r w:rsidR="0099090C">
        <w:rPr>
          <w:lang w:val="en-US"/>
        </w:rPr>
        <w:t>for request</w:t>
      </w:r>
      <w:r w:rsidRPr="0072601E">
        <w:rPr>
          <w:lang w:val="en-US"/>
        </w:rPr>
        <w:t xml:space="preserve"> by</w:t>
      </w:r>
      <w:r w:rsidR="009966BF">
        <w:rPr>
          <w:lang w:val="en-US"/>
        </w:rPr>
        <w:t xml:space="preserve"> extended</w:t>
      </w:r>
      <w:r w:rsidRPr="0072601E">
        <w:rPr>
          <w:lang w:val="en-US"/>
        </w:rPr>
        <w:t xml:space="preserve"> query</w:t>
      </w:r>
      <w:bookmarkEnd w:id="9"/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>&lt;</w:t>
      </w:r>
      <w:proofErr w:type="gramStart"/>
      <w:r w:rsidRPr="00396BF6">
        <w:rPr>
          <w:lang w:val="en-US"/>
        </w:rPr>
        <w:t>soap:Envelope</w:t>
      </w:r>
      <w:proofErr w:type="gramEnd"/>
      <w:r w:rsidRPr="00396BF6">
        <w:rPr>
          <w:lang w:val="en-US"/>
        </w:rPr>
        <w:t xml:space="preserve"> xmlns:soap="http://schemas.xmlsoap.org/soap/envelope/"&gt;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&lt;</w:t>
      </w:r>
      <w:proofErr w:type="gramStart"/>
      <w:r w:rsidRPr="00396BF6">
        <w:rPr>
          <w:lang w:val="en-US"/>
        </w:rPr>
        <w:t>soap:Body</w:t>
      </w:r>
      <w:proofErr w:type="gramEnd"/>
      <w:r w:rsidRPr="00396BF6">
        <w:rPr>
          <w:lang w:val="en-US"/>
        </w:rPr>
        <w:t>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&lt;getStatusHistoryByQueryResponse xmlns="http://connect1.transwise.eu/TboxService/"&gt;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&lt;statusResponseInfo&gt;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&lt;version&gt;2.0&lt;/version&gt;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&lt;requestType&gt;STATUSBYQ&lt;/requestType&gt;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&lt;status&gt;OK&lt;/status&gt;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&lt;/statusResponseInfo&gt;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&lt;shipmentInfos&gt;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&lt;shipmentInfo&gt;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&lt;calculatedWeight&gt;2.00&lt;/calculatedWeight&gt;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&lt;calculatedWeightUom&gt;KG&lt;/calculatedWeightUom&gt;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&lt;carrier&gt;UPS&lt;/carrier&gt;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&lt;costcenter&gt;PRL&lt;/costcenter&gt;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&lt;currency&gt;GBP&lt;/currency&gt;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&lt;customerId&gt;x&lt;/customerId&gt;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&lt;description&gt;x&lt;/description&gt;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&lt;executingCarrier&gt;UPS&lt;/executingCarrier&gt;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&lt;inbound&gt;0&lt;/inbound&gt;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&lt;pickupDate&gt;20160829&lt;/pickupDate&gt;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&lt;price&gt;0.00&lt;/price&gt;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&lt;reference&gt;x&lt;/reference&gt;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&lt;service&gt;NON-DOCS&lt;/service&gt;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&lt;serviceLevelTime&gt;STANDARD&lt;/serviceLevelTime&gt;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&lt;serviceLevelOther&gt;PRL&lt;/serviceLevelOther&gt;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&lt;trackingUrl&gt;http://x.x.x/x=x&lt;/trackingUrl&gt;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&lt;value&gt;62.00&lt;/value&gt;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&lt;valueCurrency&gt;GBP&lt;/valueCurrency&gt;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&lt;weight&gt;2.00&lt;/weight&gt;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&lt;additionalReferences&gt;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&lt;type&gt;DELIVERYID&lt;/type&gt;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&lt;value&gt;x&lt;/value&gt;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&lt;type&gt;CUSTOMERORDER&lt;/type&gt;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&lt;value&gt;x&lt;/value&gt;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&lt;/additionalReferences&gt;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&lt;addresses&gt;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&lt;type&gt;RECV&lt;/type&gt;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&lt;name&gt;x&lt;/name&gt;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&lt;street1&gt;x&lt;/street1&gt;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&lt;city&gt;x&lt;/city&gt;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&lt;houseNo&gt;x&lt;/houseNo&gt;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&lt;zipCode&gt;x&lt;/zipCode&gt;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&lt;countryCode&gt;x&lt;/countryCode&gt;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&lt;contact&gt;x&lt;/contact&gt;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&lt;telNo&gt;x&lt;/telNo&gt;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&lt;email&gt;x&lt;/email&gt;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&lt;type&gt;SEND&lt;/type&gt;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&lt;name&gt;x&lt;/name&gt;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&lt;street1&gt;x&lt;/street1&gt;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&lt;city&gt;x&lt;/city&gt;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&lt;houseNo&gt;x&lt;/houseNo&gt;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&lt;zipCode&gt;x&lt;/zipCode&gt;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&lt;countryCode&gt;x&lt;/countryCode&gt;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&lt;contact&gt;x&lt;/contact&gt;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&lt;telNo&gt;x&lt;/telNo&gt;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&lt;email&gt;x&lt;/email&gt;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&lt;/addresses&gt;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&lt;shipmentStatuses&gt;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&lt;weight&gt;2.00&lt;/weight&gt;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&lt;shipmentStatusCode&gt;NEW&lt;/shipmentStatusCode&gt;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&lt;eventDate&gt;20160827&lt;/eventDate&gt;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&lt;eventTime&gt;104812&lt;/eventTime&gt;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&lt;weight&gt;2.00&lt;/weight&gt;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&lt;shipmentStatusCode&gt;NEW&lt;/shipmentStatusCode&gt;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&lt;eventDate&gt;20160827&lt;/eventDate&gt;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&lt;eventTime&gt;104812&lt;/eventTime&gt;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&lt;weight&gt;2.00&lt;/weight&gt;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&lt;shipmentStatusCode&gt;BOOK&lt;/shipmentStatusCode&gt;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&lt;eventDate&gt;20160827&lt;/eventDate&gt;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&lt;eventTime&gt;104812&lt;/eventTime&gt;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&lt;weight&gt;2.00&lt;/weight&gt;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&lt;shipmentStatusCode&gt;TRNS&lt;/shipmentStatusCode&gt;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&lt;eventDate&gt;20160609&lt;/eventDate&gt;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&lt;eventTime&gt;080205&lt;/eventTime&gt;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&lt;weight&gt;2.00&lt;/weight&gt;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&lt;deliveryDate&gt;20160906&lt;/deliveryDate&gt;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&lt;deliveryTime&gt;145137&lt;/deliveryTime&gt;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&lt;shipmentStatusCode&gt;DONE&lt;/shipmentStatusCode&gt;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&lt;eventDate&gt;20160609&lt;/eventDate&gt;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&lt;eventTime&gt;034704&lt;/eventTime&gt;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&lt;/shipmentStatuses&gt;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&lt;colli&gt;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&lt;collo&gt;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&lt;sequence&gt;1&lt;/sequence&gt;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&lt;shipmentLineId&gt;3504332&lt;/shipmentLineId&gt;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en-US"/>
        </w:rPr>
        <w:lastRenderedPageBreak/>
        <w:t xml:space="preserve">              </w:t>
      </w:r>
      <w:r w:rsidRPr="00396BF6">
        <w:rPr>
          <w:lang w:val="nl-NL"/>
        </w:rPr>
        <w:t>&lt;barcodeId&gt;x&lt;/barcodeId&gt;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nl-NL"/>
        </w:rPr>
        <w:t xml:space="preserve">              &lt;genericStatusCode&gt;DONE&lt;/genericStatusCode&gt;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nl-NL"/>
        </w:rPr>
        <w:t xml:space="preserve">              </w:t>
      </w:r>
      <w:r w:rsidRPr="00396BF6">
        <w:rPr>
          <w:lang w:val="en-US"/>
        </w:rPr>
        <w:t>&lt;deliveryDate&gt;20160906&lt;/deliveryDate&gt;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&lt;deliveryTime&gt;145137&lt;/deliveryTime&gt;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&lt;length&gt;30.00&lt;/length&gt;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&lt;width&gt;43.00&lt;/width&gt;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&lt;height&gt;7.00&lt;/height&gt;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&lt;colloStatuses&gt;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&lt;statusCode&gt;NEW&lt;/statusCode&gt;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&lt;eventDate&gt;20160827&lt;/eventDate&gt;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&lt;eventTime&gt;104812&lt;/eventTime&gt;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&lt;statusCode&gt;BOOK&lt;/statusCode&gt;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&lt;eventDate&gt;20160827&lt;/eventDate&gt;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&lt;eventTime&gt;104812&lt;/eventTime&gt;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&lt;statusCode&gt;TRNS&lt;/statusCode&gt;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&lt;eventDate&gt;20160609&lt;/eventDate&gt;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&lt;eventTime&gt;080205&lt;/eventTime&gt;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&lt;deliveryDate&gt;20160906&lt;/deliveryDate&gt;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&lt;deliveryTime&gt;145137&lt;/deliveryTime&gt;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&lt;statusCode&gt;DONE&lt;/statusCode&gt;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&lt;eventDate&gt;20160609&lt;/eventDate&gt;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&lt;eventTime&gt;034704&lt;/eventTime&gt;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&lt;/colloStatuses&gt;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&lt;/collo&gt;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&lt;/colli&gt;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&lt;/shipmentInfo&gt;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&lt;shipmentInfo&gt;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&lt;calculatedWeight&gt;16.33&lt;/calculatedWeight&gt;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&lt;calculatedWeightUom&gt;KG&lt;/calculatedWeightUom&gt;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&lt;carrier&gt;UPS&lt;/carrier&gt;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&lt;costcenter&gt;PRL&lt;/costcenter&gt;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&lt;currency&gt;GBP&lt;/currency&gt;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&lt;customerId&gt;x&lt;/customerId&gt;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&lt;description&gt;x&lt;/description&gt;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&lt;executingCarrier&gt;UPS&lt;/executingCarrier&gt;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&lt;inbound&gt;0&lt;/inbound&gt;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&lt;pickupDate&gt;20160829&lt;/pickupDate&gt;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&lt;price&gt;0.00&lt;/price&gt;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&lt;reference&gt;x&lt;/reference&gt;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&lt;service&gt;NON-DOCS&lt;/service&gt;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&lt;serviceLevelTime&gt;STANDARD&lt;/serviceLevelTime&gt;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&lt;serviceLevelOther&gt;PRL&lt;/serviceLevelOther&gt;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&lt;trackingUrl&gt;http://x.x.x?x=x&lt;/trackingUrl&gt;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&lt;value&gt;0.00&lt;/value&gt;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&lt;valueCurrency&gt;GBP&lt;/valueCurrency&gt;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&lt;weight&gt;6.50&lt;/weight&gt;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&lt;additionalReferences&gt;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&lt;additionalReference&gt;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&lt;type&gt;DELIVERYID&lt;/type&gt;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&lt;value&gt;x&lt;/value&gt;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&lt;type&gt;CUSTOMERORDER&lt;/type&gt;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&lt;value&gt;x&lt;/value&gt;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&lt;/additionalReference&gt;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&lt;/additionalReferences&gt;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&lt;addresses&gt;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&lt;type&gt;RECV&lt;/type&gt;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&lt;name&gt;x&lt;/name&gt;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&lt;street1&gt;x&lt;/street1&gt;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&lt;city&gt;x&lt;/city&gt;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&lt;houseNo&gt;x&lt;/houseNo&gt;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&lt;zipCode&gt;x&lt;/zipCode&gt;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&lt;countryCode&gt;x&lt;/countryCode&gt;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&lt;contact&gt;x&lt;/contact&gt;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&lt;telNo&gt;x&lt;/telNo&gt;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&lt;email&gt;x&lt;/email&gt;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&lt;type&gt;SEND&lt;/type&gt;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&lt;name&gt;x&lt;/name&gt;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&lt;street1&gt;x&lt;/street1&gt;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&lt;city&gt;x&lt;/city&gt;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&lt;houseNo&gt;x&lt;/houseNo&gt;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&lt;zipCode&gt;x&lt;/zipCode&gt;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&lt;countryCode&gt;x&lt;/countryCode&gt;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&lt;contact&gt;x&lt;/contact&gt;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&lt;telNo&gt;x&lt;/telNo&gt;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&lt;email&gt;x&lt;/email&gt;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&lt;/address&gt;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&lt;/addresses&gt;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&lt;shipmentStatuses&gt;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&lt;weight&gt;6.50&lt;/weight&gt;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&lt;shipmentStatusCode&gt;NEW&lt;/shipmentStatusCode&gt;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&lt;eventDate&gt;20160828&lt;/eventDate&gt;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&lt;eventTime&gt;143614&lt;/eventTime&gt;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&lt;weight&gt;6.50&lt;/weight&gt;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&lt;shipmentStatusCode&gt;NEW&lt;/shipmentStatusCode&gt;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&lt;eventDate&gt;20160828&lt;/eventDate&gt;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&lt;eventTime&gt;143614&lt;/eventTime&gt;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&lt;weight&gt;6.50&lt;/weight&gt;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&lt;shipmentStatusCode&gt;BOOK&lt;/shipmentStatusCode&gt;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&lt;eventDate&gt;20160828&lt;/eventDate&gt;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&lt;eventTime&gt;143614&lt;/eventTime&gt;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&lt;weight&gt;6.50&lt;/weight&gt;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&lt;shipmentStatusCode&gt;TRNS&lt;/shipmentStatusCode&gt;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&lt;eventDate&gt;20160509&lt;/eventDate&gt;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&lt;eventTime&gt;080205&lt;/eventTime&gt;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&lt;pieces&gt;1&lt;/pieces&gt;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&lt;weight&gt;6.50&lt;/weight&gt;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&lt;weightUom&gt;KG&lt;/weightUom&gt;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&lt;incoterms&gt;DAP&lt;/incoterms&gt;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&lt;statusPrice&gt;0.00&lt;/statusPrice&gt;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&lt;transitTimeMin&gt;55&lt;/transitTimeMin&gt;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&lt;transitTimeMax&gt;55&lt;/transitTimeMax&gt;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&lt;deliveryDate&gt;20160905&lt;/deliveryDate&gt;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&lt;deliveryTime&gt;141425&lt;/deliveryTime&gt;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&lt;deliveryPlanDate&gt;20160831&lt;/deliveryPlanDate&gt;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&lt;deliveryPlanTime&gt;233000&lt;/deliveryPlanTime&gt;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&lt;shipmentStatusCode&gt;DONE&lt;/shipmentStatusCode&gt;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&lt;eventDate&gt;20160509&lt;/eventDate&gt;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&lt;eventTime&gt;030207&lt;/eventTime&gt;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&lt;/shipmentStatus&gt;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&lt;/shipmentStatuses&gt;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&lt;colli&gt;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&lt;collo&gt;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&lt;sequence&gt;1&lt;/sequence&gt;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&lt;shipmentLineId&gt;3506032&lt;/shipmentLineId&gt;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&lt;awb&gt;x&lt;/awb&gt;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en-US"/>
        </w:rPr>
        <w:t xml:space="preserve">              </w:t>
      </w:r>
      <w:r w:rsidRPr="00396BF6">
        <w:rPr>
          <w:lang w:val="nl-NL"/>
        </w:rPr>
        <w:t>&lt;barcodeId&gt;x&lt;/barcodeId&gt;</w:t>
      </w:r>
    </w:p>
    <w:p w:rsidR="00396BF6" w:rsidRPr="00396BF6" w:rsidRDefault="00396BF6" w:rsidP="00396BF6">
      <w:pPr>
        <w:pStyle w:val="Code"/>
        <w:rPr>
          <w:lang w:val="nl-NL"/>
        </w:rPr>
      </w:pPr>
      <w:r w:rsidRPr="00396BF6">
        <w:rPr>
          <w:lang w:val="nl-NL"/>
        </w:rPr>
        <w:t xml:space="preserve">              &lt;genericStatusCode&gt;DONE&lt;/genericStatusCode&gt;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nl-NL"/>
        </w:rPr>
        <w:t xml:space="preserve">              </w:t>
      </w:r>
      <w:r w:rsidRPr="00396BF6">
        <w:rPr>
          <w:lang w:val="en-US"/>
        </w:rPr>
        <w:t>&lt;carrierStatusCode&gt;X&lt;/carrierStatusCode&gt;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&lt;carrierStatusDescription&gt;THE UPS ACCESS POINT LOCATION HAS PREPARED THE PACKAGE FOR RETURN TO UPS&lt;/carrierStatusDescription&gt;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&lt;deliveryDate&gt;20160905&lt;/deliveryDate&gt;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&lt;deliveryTime&gt;141425&lt;/deliveryTime&gt;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&lt;length&gt;126.00&lt;/length&gt;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&lt;width&gt;54.00&lt;/width&gt;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&lt;height&gt;12.00&lt;/height&gt;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&lt;colloStatuses&gt;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&lt;statusCode&gt;NEW&lt;/statusCode&gt;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&lt;eventDate&gt;20160828&lt;/eventDate&gt;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&lt;eventTime&gt;143614&lt;/eventTime&gt;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lastRenderedPageBreak/>
        <w:t xml:space="preserve">                  &lt;statusCode&gt;BOOK&lt;/statusCode&gt;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&lt;eventDate&gt;20160828&lt;/eventDate&gt;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&lt;eventTime&gt;143614&lt;/eventTime&gt;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&lt;statusCode&gt;TRNS&lt;/statusCode&gt;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&lt;carrierStatusCode&gt;X&lt;/carrierStatusCode&gt;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&lt;carrierStatusDescription&gt;THE UPS ACCESS POINT LOCATION HAS PREPARED THE PACKAGE FOR RETURN TO UPS&lt;/carrierStatusDescription&gt;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&lt;eventDate&gt;20160509&lt;/eventDate&gt;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&lt;eventTime&gt;080205&lt;/eventTime&gt;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&lt;lineNo&gt;1&lt;/lineNo&gt;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&lt;awb&gt;x&lt;/awb&gt;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&lt;deliveryDate&gt;20160905&lt;/deliveryDate&gt;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&lt;deliveryTime&gt;141425&lt;/deliveryTime&gt;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&lt;acceptedBy&gt;x&lt;/acceptedBy&gt;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&lt;statusCode&gt;DONE&lt;/statusCode&gt;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&lt;carrierStatusCode&gt;X&lt;/carrierStatusCode&gt;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&lt;carrierStatusDescription&gt;THE UPS ACCESS POINT LOCATION HAS PREPARED THE PACKAGE FOR RETURN TO UPS&lt;/carrierStatusDescription&gt;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&lt;eventDate&gt;20160509&lt;/eventDate&gt;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  &lt;eventTime&gt;030207&lt;/eventTime&gt;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  &lt;/colloStatus&gt;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  &lt;/colloStatuses&gt;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  &lt;/collo&gt;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  &lt;/colli&gt;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  &lt;/shipmentInfo&gt;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  &lt;/shipmentInfos&gt;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  &lt;/getStatusHistoryByQueryResponse&gt;</w:t>
      </w:r>
    </w:p>
    <w:p w:rsidR="00396BF6" w:rsidRPr="00396BF6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 xml:space="preserve">  &lt;/</w:t>
      </w:r>
      <w:proofErr w:type="gramStart"/>
      <w:r w:rsidRPr="00396BF6">
        <w:rPr>
          <w:lang w:val="en-US"/>
        </w:rPr>
        <w:t>soap:Body</w:t>
      </w:r>
      <w:proofErr w:type="gramEnd"/>
      <w:r w:rsidRPr="00396BF6">
        <w:rPr>
          <w:lang w:val="en-US"/>
        </w:rPr>
        <w:t>&gt;</w:t>
      </w:r>
    </w:p>
    <w:p w:rsidR="0072601E" w:rsidRPr="0072601E" w:rsidRDefault="00396BF6" w:rsidP="00396BF6">
      <w:pPr>
        <w:pStyle w:val="Code"/>
        <w:rPr>
          <w:lang w:val="en-US"/>
        </w:rPr>
      </w:pPr>
      <w:r w:rsidRPr="00396BF6">
        <w:rPr>
          <w:lang w:val="en-US"/>
        </w:rPr>
        <w:t>&lt;/</w:t>
      </w:r>
      <w:proofErr w:type="gramStart"/>
      <w:r w:rsidRPr="00396BF6">
        <w:rPr>
          <w:lang w:val="en-US"/>
        </w:rPr>
        <w:t>soap:Envelope</w:t>
      </w:r>
      <w:proofErr w:type="gramEnd"/>
      <w:r w:rsidRPr="00396BF6">
        <w:rPr>
          <w:lang w:val="en-US"/>
        </w:rPr>
        <w:t>&gt;</w:t>
      </w:r>
    </w:p>
    <w:sectPr w:rsidR="0072601E" w:rsidRPr="0072601E" w:rsidSect="003623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8E5" w:rsidRDefault="00DD08E5" w:rsidP="005367FC">
      <w:pPr>
        <w:spacing w:after="0" w:line="240" w:lineRule="auto"/>
      </w:pPr>
      <w:r>
        <w:separator/>
      </w:r>
    </w:p>
    <w:p w:rsidR="00DD08E5" w:rsidRDefault="00DD08E5"/>
  </w:endnote>
  <w:endnote w:type="continuationSeparator" w:id="0">
    <w:p w:rsidR="00DD08E5" w:rsidRDefault="00DD08E5" w:rsidP="005367FC">
      <w:pPr>
        <w:spacing w:after="0" w:line="240" w:lineRule="auto"/>
      </w:pPr>
      <w:r>
        <w:continuationSeparator/>
      </w:r>
    </w:p>
    <w:p w:rsidR="00DD08E5" w:rsidRDefault="00DD08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72" w:rsidRPr="003C7ED7" w:rsidRDefault="00DD08E5" w:rsidP="003C7ED7">
    <w:pPr>
      <w:pStyle w:val="Footer"/>
      <w:rPr>
        <w:lang w:val="nl-NL"/>
      </w:rPr>
    </w:pPr>
    <w:sdt>
      <w:sdtPr>
        <w:alias w:val="Titel"/>
        <w:tag w:val=""/>
        <w:id w:val="-828827262"/>
        <w:placeholder>
          <w:docPart w:val="1CF9FB1267E7462598E66B442132C47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46972">
          <w:t>Transsmart Status History Request</w:t>
        </w:r>
      </w:sdtContent>
    </w:sdt>
    <w:r w:rsidR="00D46972">
      <w:ptab w:relativeTo="margin" w:alignment="center" w:leader="none"/>
    </w:r>
    <w:r w:rsidR="00D46972">
      <w:ptab w:relativeTo="margin" w:alignment="right" w:leader="none"/>
    </w:r>
    <w:r w:rsidR="00D46972">
      <w:fldChar w:fldCharType="begin"/>
    </w:r>
    <w:r w:rsidR="00D46972">
      <w:instrText>PAGE   \* MERGEFORMAT</w:instrText>
    </w:r>
    <w:r w:rsidR="00D46972">
      <w:fldChar w:fldCharType="separate"/>
    </w:r>
    <w:r w:rsidR="00477107" w:rsidRPr="00477107">
      <w:rPr>
        <w:noProof/>
        <w:lang w:val="nl-NL"/>
      </w:rPr>
      <w:t>23</w:t>
    </w:r>
    <w:r w:rsidR="00D46972">
      <w:fldChar w:fldCharType="end"/>
    </w:r>
    <w:r w:rsidR="00D46972">
      <w:t>/</w:t>
    </w:r>
    <w:fldSimple w:instr=" NUMPAGES   \* MERGEFORMAT ">
      <w:r w:rsidR="00477107">
        <w:rPr>
          <w:noProof/>
        </w:rPr>
        <w:t>23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8E5" w:rsidRDefault="00DD08E5" w:rsidP="005367FC">
      <w:pPr>
        <w:spacing w:after="0" w:line="240" w:lineRule="auto"/>
      </w:pPr>
      <w:r>
        <w:separator/>
      </w:r>
    </w:p>
    <w:p w:rsidR="00DD08E5" w:rsidRDefault="00DD08E5"/>
  </w:footnote>
  <w:footnote w:type="continuationSeparator" w:id="0">
    <w:p w:rsidR="00DD08E5" w:rsidRDefault="00DD08E5" w:rsidP="005367FC">
      <w:pPr>
        <w:spacing w:after="0" w:line="240" w:lineRule="auto"/>
      </w:pPr>
      <w:r>
        <w:continuationSeparator/>
      </w:r>
    </w:p>
    <w:p w:rsidR="00DD08E5" w:rsidRDefault="00DD08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972" w:rsidRDefault="00DD08E5" w:rsidP="00300FC8">
    <w:pPr>
      <w:pStyle w:val="Header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185.45pt;height:36.55pt" o:ole="">
          <v:imagedata r:id="rId1" o:title="DEF Transsmart_Woordmerk Payoff_FC_RGB_v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51E7"/>
    <w:multiLevelType w:val="hybridMultilevel"/>
    <w:tmpl w:val="66DA3764"/>
    <w:lvl w:ilvl="0" w:tplc="9F88A7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E54CA"/>
    <w:multiLevelType w:val="hybridMultilevel"/>
    <w:tmpl w:val="C2442F72"/>
    <w:lvl w:ilvl="0" w:tplc="53D68AC8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C104679"/>
    <w:multiLevelType w:val="multilevel"/>
    <w:tmpl w:val="0413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967E68"/>
    <w:multiLevelType w:val="hybridMultilevel"/>
    <w:tmpl w:val="61C88E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06E43"/>
    <w:multiLevelType w:val="hybridMultilevel"/>
    <w:tmpl w:val="22240B6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9F88A79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5165E"/>
    <w:multiLevelType w:val="hybridMultilevel"/>
    <w:tmpl w:val="E1BEE2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66D52"/>
    <w:multiLevelType w:val="hybridMultilevel"/>
    <w:tmpl w:val="758630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4587E"/>
    <w:multiLevelType w:val="hybridMultilevel"/>
    <w:tmpl w:val="D416FF1C"/>
    <w:lvl w:ilvl="0" w:tplc="B79A2D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B6DCF"/>
    <w:multiLevelType w:val="hybridMultilevel"/>
    <w:tmpl w:val="8FEE39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47BCF"/>
    <w:multiLevelType w:val="hybridMultilevel"/>
    <w:tmpl w:val="50567596"/>
    <w:lvl w:ilvl="0" w:tplc="B344E3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3755F"/>
    <w:multiLevelType w:val="hybridMultilevel"/>
    <w:tmpl w:val="43569F6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420AC"/>
    <w:multiLevelType w:val="hybridMultilevel"/>
    <w:tmpl w:val="60EE1C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E290E"/>
    <w:multiLevelType w:val="hybridMultilevel"/>
    <w:tmpl w:val="8732FC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12"/>
  </w:num>
  <w:num w:numId="10">
    <w:abstractNumId w:val="7"/>
  </w:num>
  <w:num w:numId="11">
    <w:abstractNumId w:val="1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7FC"/>
    <w:rsid w:val="000239C3"/>
    <w:rsid w:val="00093484"/>
    <w:rsid w:val="000F39BF"/>
    <w:rsid w:val="00113306"/>
    <w:rsid w:val="001A0577"/>
    <w:rsid w:val="001B1457"/>
    <w:rsid w:val="001F6803"/>
    <w:rsid w:val="00203640"/>
    <w:rsid w:val="0022712A"/>
    <w:rsid w:val="002509B6"/>
    <w:rsid w:val="00293D38"/>
    <w:rsid w:val="00295C70"/>
    <w:rsid w:val="002C0B24"/>
    <w:rsid w:val="002F31D4"/>
    <w:rsid w:val="00300FC8"/>
    <w:rsid w:val="00303C7F"/>
    <w:rsid w:val="00312B01"/>
    <w:rsid w:val="00315303"/>
    <w:rsid w:val="00362365"/>
    <w:rsid w:val="00373E5F"/>
    <w:rsid w:val="00396BF6"/>
    <w:rsid w:val="003C7ED7"/>
    <w:rsid w:val="003D3323"/>
    <w:rsid w:val="00477107"/>
    <w:rsid w:val="004A3C3C"/>
    <w:rsid w:val="004A4F80"/>
    <w:rsid w:val="004B3398"/>
    <w:rsid w:val="004C00DB"/>
    <w:rsid w:val="004D55E0"/>
    <w:rsid w:val="004E7544"/>
    <w:rsid w:val="00514403"/>
    <w:rsid w:val="00525BE9"/>
    <w:rsid w:val="005367FC"/>
    <w:rsid w:val="0054254D"/>
    <w:rsid w:val="00563D0B"/>
    <w:rsid w:val="00566CD0"/>
    <w:rsid w:val="005676BC"/>
    <w:rsid w:val="005917BB"/>
    <w:rsid w:val="00594E4B"/>
    <w:rsid w:val="005D4BEB"/>
    <w:rsid w:val="005E31D6"/>
    <w:rsid w:val="005E35F6"/>
    <w:rsid w:val="005F1E55"/>
    <w:rsid w:val="005F54E9"/>
    <w:rsid w:val="00601A9F"/>
    <w:rsid w:val="00630A44"/>
    <w:rsid w:val="00641AAA"/>
    <w:rsid w:val="00643F51"/>
    <w:rsid w:val="00652801"/>
    <w:rsid w:val="006B68C2"/>
    <w:rsid w:val="006B70CA"/>
    <w:rsid w:val="00702EBA"/>
    <w:rsid w:val="0072601E"/>
    <w:rsid w:val="00731862"/>
    <w:rsid w:val="00744B69"/>
    <w:rsid w:val="00767BE7"/>
    <w:rsid w:val="00770304"/>
    <w:rsid w:val="00770D4A"/>
    <w:rsid w:val="0077309E"/>
    <w:rsid w:val="00781D1E"/>
    <w:rsid w:val="007C45A2"/>
    <w:rsid w:val="007D6CA0"/>
    <w:rsid w:val="008458EE"/>
    <w:rsid w:val="00911BC1"/>
    <w:rsid w:val="00920F93"/>
    <w:rsid w:val="0099090C"/>
    <w:rsid w:val="009966BF"/>
    <w:rsid w:val="009E6962"/>
    <w:rsid w:val="00A60E20"/>
    <w:rsid w:val="00A6524C"/>
    <w:rsid w:val="00A6774A"/>
    <w:rsid w:val="00A71A35"/>
    <w:rsid w:val="00A90518"/>
    <w:rsid w:val="00A90886"/>
    <w:rsid w:val="00AA206F"/>
    <w:rsid w:val="00AD0B12"/>
    <w:rsid w:val="00B26FED"/>
    <w:rsid w:val="00B4629C"/>
    <w:rsid w:val="00B46618"/>
    <w:rsid w:val="00B5323F"/>
    <w:rsid w:val="00B6026D"/>
    <w:rsid w:val="00B72508"/>
    <w:rsid w:val="00B9088F"/>
    <w:rsid w:val="00B925E6"/>
    <w:rsid w:val="00B92ED9"/>
    <w:rsid w:val="00BA3CAA"/>
    <w:rsid w:val="00BA5C0D"/>
    <w:rsid w:val="00BA6749"/>
    <w:rsid w:val="00BB16F7"/>
    <w:rsid w:val="00BD0430"/>
    <w:rsid w:val="00BD5AAC"/>
    <w:rsid w:val="00BD6024"/>
    <w:rsid w:val="00C61759"/>
    <w:rsid w:val="00CA01BE"/>
    <w:rsid w:val="00CA4CB5"/>
    <w:rsid w:val="00D46972"/>
    <w:rsid w:val="00D57461"/>
    <w:rsid w:val="00D670EC"/>
    <w:rsid w:val="00D77265"/>
    <w:rsid w:val="00DD08E5"/>
    <w:rsid w:val="00DE2682"/>
    <w:rsid w:val="00DE426B"/>
    <w:rsid w:val="00DE636C"/>
    <w:rsid w:val="00E017A6"/>
    <w:rsid w:val="00E227F8"/>
    <w:rsid w:val="00E7694A"/>
    <w:rsid w:val="00EB7073"/>
    <w:rsid w:val="00EE0283"/>
    <w:rsid w:val="00F00652"/>
    <w:rsid w:val="00F07AB3"/>
    <w:rsid w:val="00F12C7C"/>
    <w:rsid w:val="00F42AB6"/>
    <w:rsid w:val="00FE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7606E"/>
  <w15:chartTrackingRefBased/>
  <w15:docId w15:val="{4183870F-D166-4C44-B218-833DC738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76BC"/>
    <w:pPr>
      <w:keepNext/>
      <w:keepLines/>
      <w:pageBreakBefore/>
      <w:numPr>
        <w:numId w:val="5"/>
      </w:numPr>
      <w:spacing w:before="240" w:after="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7AB3"/>
    <w:pPr>
      <w:keepNext/>
      <w:keepLines/>
      <w:numPr>
        <w:ilvl w:val="1"/>
        <w:numId w:val="5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1A35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1A35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1A35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1A35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1A35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1A35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1A35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367FC"/>
    <w:pPr>
      <w:pBdr>
        <w:bottom w:val="single" w:sz="8" w:space="1" w:color="2E74B5" w:themeColor="accent1" w:themeShade="BF"/>
      </w:pBd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7FC"/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67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367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7FC"/>
  </w:style>
  <w:style w:type="paragraph" w:styleId="Footer">
    <w:name w:val="footer"/>
    <w:basedOn w:val="Normal"/>
    <w:link w:val="FooterChar"/>
    <w:uiPriority w:val="99"/>
    <w:unhideWhenUsed/>
    <w:rsid w:val="005367FC"/>
    <w:pPr>
      <w:pBdr>
        <w:top w:val="single" w:sz="4" w:space="1" w:color="auto"/>
      </w:pBd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7FC"/>
  </w:style>
  <w:style w:type="character" w:styleId="PlaceholderText">
    <w:name w:val="Placeholder Text"/>
    <w:basedOn w:val="DefaultParagraphFont"/>
    <w:uiPriority w:val="99"/>
    <w:semiHidden/>
    <w:rsid w:val="005367FC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3D0B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D0B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A4C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A4CB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7AB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07A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impara">
    <w:name w:val="simpara"/>
    <w:basedOn w:val="DefaultParagraphFont"/>
    <w:rsid w:val="00A90518"/>
  </w:style>
  <w:style w:type="character" w:customStyle="1" w:styleId="Heading3Char">
    <w:name w:val="Heading 3 Char"/>
    <w:basedOn w:val="DefaultParagraphFont"/>
    <w:link w:val="Heading3"/>
    <w:uiPriority w:val="9"/>
    <w:rsid w:val="00A71A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1A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1A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1A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1A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1A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1A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643F51"/>
    <w:pPr>
      <w:spacing w:after="0" w:line="240" w:lineRule="auto"/>
    </w:pPr>
    <w:rPr>
      <w:lang w:val="nl-NL"/>
    </w:rPr>
  </w:style>
  <w:style w:type="paragraph" w:customStyle="1" w:styleId="Code">
    <w:name w:val="Code"/>
    <w:basedOn w:val="Normal"/>
    <w:link w:val="CodeChar"/>
    <w:qFormat/>
    <w:rsid w:val="00DE2682"/>
    <w:pPr>
      <w:spacing w:after="0" w:line="240" w:lineRule="auto"/>
      <w:ind w:left="720"/>
    </w:pPr>
    <w:rPr>
      <w:rFonts w:ascii="Courier New" w:hAnsi="Courier New" w:cs="Courier New"/>
      <w:sz w:val="18"/>
    </w:rPr>
  </w:style>
  <w:style w:type="character" w:customStyle="1" w:styleId="CodeChar">
    <w:name w:val="Code Char"/>
    <w:basedOn w:val="DefaultParagraphFont"/>
    <w:link w:val="Code"/>
    <w:rsid w:val="00DE2682"/>
    <w:rPr>
      <w:rFonts w:ascii="Courier New" w:hAnsi="Courier New" w:cs="Courier New"/>
      <w:sz w:val="18"/>
    </w:rPr>
  </w:style>
  <w:style w:type="table" w:styleId="TableGrid">
    <w:name w:val="Table Grid"/>
    <w:basedOn w:val="TableNormal"/>
    <w:uiPriority w:val="39"/>
    <w:rsid w:val="00726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72601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72601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D77265"/>
    <w:pPr>
      <w:numPr>
        <w:numId w:val="0"/>
      </w:numPr>
      <w:outlineLvl w:val="9"/>
    </w:pPr>
    <w:rPr>
      <w:lang w:val="nl-NL" w:eastAsia="nl-NL"/>
    </w:rPr>
  </w:style>
  <w:style w:type="paragraph" w:styleId="TOC1">
    <w:name w:val="toc 1"/>
    <w:basedOn w:val="Normal"/>
    <w:next w:val="Normal"/>
    <w:autoRedefine/>
    <w:uiPriority w:val="39"/>
    <w:unhideWhenUsed/>
    <w:rsid w:val="00D7726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726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77265"/>
    <w:pPr>
      <w:spacing w:after="100"/>
      <w:ind w:left="440"/>
    </w:pPr>
    <w:rPr>
      <w:rFonts w:eastAsiaTheme="minorEastAsia" w:cs="Times New Roman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oleObject" Target="embeddings/oleObject3.bin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connect.transwise.eu/TboxService/2_0?wsdl" TargetMode="External"/><Relationship Id="rId17" Type="http://schemas.openxmlformats.org/officeDocument/2006/relationships/image" Target="media/image3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nect.accept.transwise.eu/TboxService/2_0?wsdl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CF9FB1267E7462598E66B442132C4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D5F727-F57B-49B9-ACF0-2E38C805F11B}"/>
      </w:docPartPr>
      <w:docPartBody>
        <w:p w:rsidR="003F489A" w:rsidRDefault="004F3692">
          <w:r w:rsidRPr="00AB46AF">
            <w:rPr>
              <w:rStyle w:val="PlaceholderTex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692"/>
    <w:rsid w:val="000154E0"/>
    <w:rsid w:val="00184561"/>
    <w:rsid w:val="001A5B8F"/>
    <w:rsid w:val="001C187A"/>
    <w:rsid w:val="003F489A"/>
    <w:rsid w:val="00495160"/>
    <w:rsid w:val="004F3692"/>
    <w:rsid w:val="00593992"/>
    <w:rsid w:val="009642B9"/>
    <w:rsid w:val="00D26882"/>
    <w:rsid w:val="00EA06EE"/>
    <w:rsid w:val="00FA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22A140ADEF4002B191BDD49772FB71">
    <w:name w:val="3822A140ADEF4002B191BDD49772FB71"/>
    <w:rsid w:val="004F3692"/>
  </w:style>
  <w:style w:type="character" w:styleId="PlaceholderText">
    <w:name w:val="Placeholder Text"/>
    <w:basedOn w:val="DefaultParagraphFont"/>
    <w:uiPriority w:val="99"/>
    <w:semiHidden/>
    <w:rsid w:val="004F3692"/>
    <w:rPr>
      <w:color w:val="808080"/>
    </w:rPr>
  </w:style>
  <w:style w:type="paragraph" w:customStyle="1" w:styleId="7B385345CD114136AAC548DC2FC07FB0">
    <w:name w:val="7B385345CD114136AAC548DC2FC07FB0"/>
    <w:rsid w:val="00495160"/>
  </w:style>
  <w:style w:type="paragraph" w:customStyle="1" w:styleId="4D903A2DB28B411FBD93AF694A671D15">
    <w:name w:val="4D903A2DB28B411FBD93AF694A671D15"/>
    <w:rsid w:val="00495160"/>
  </w:style>
  <w:style w:type="paragraph" w:customStyle="1" w:styleId="BB9A8BFE85ED46D38B95B4042193EBA9">
    <w:name w:val="BB9A8BFE85ED46D38B95B4042193EBA9"/>
    <w:rsid w:val="004951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611F2971ABAF478B73FD0E7B425032" ma:contentTypeVersion="2" ma:contentTypeDescription="Create a new document." ma:contentTypeScope="" ma:versionID="7a1881a20f0f1a2d3a273b1af7b51c50">
  <xsd:schema xmlns:xsd="http://www.w3.org/2001/XMLSchema" xmlns:xs="http://www.w3.org/2001/XMLSchema" xmlns:p="http://schemas.microsoft.com/office/2006/metadata/properties" xmlns:ns2="7517c85c-052d-413f-9e80-1cdaf71ba35e" targetNamespace="http://schemas.microsoft.com/office/2006/metadata/properties" ma:root="true" ma:fieldsID="ced62f4f3162765685db6edf2e2a6de1" ns2:_="">
    <xsd:import namespace="7517c85c-052d-413f-9e80-1cdaf71ba3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c85c-052d-413f-9e80-1cdaf71ba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24395-F242-43EB-B66C-B9512C3E3D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20D2DD-1DCD-4322-873E-1D9F6D842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402E7-2939-48F1-B9AC-EE36E384A4C0}"/>
</file>

<file path=customXml/itemProps4.xml><?xml version="1.0" encoding="utf-8"?>
<ds:datastoreItem xmlns:ds="http://schemas.openxmlformats.org/officeDocument/2006/customXml" ds:itemID="{DA20050E-2D1F-4482-9174-F87E47E6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6684</Words>
  <Characters>36766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Transsmart Status History Request</vt:lpstr>
    </vt:vector>
  </TitlesOfParts>
  <Company>Transsmart</Company>
  <LinksUpToDate>false</LinksUpToDate>
  <CharactersWithSpaces>43364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Transsmart Status History Request</dc:title>
  <dc:subject/>
  <dc:creator>Steven Luyckx [transsmart]</dc:creator>
  <cp:keywords/>
  <dc:description/>
  <cp:lastModifiedBy>Daryl Peeters [transsmart]</cp:lastModifiedBy>
  <cp:revision>6</cp:revision>
  <cp:lastPrinted>2016-09-26T14:29:00Z</cp:lastPrinted>
  <dcterms:created xsi:type="dcterms:W3CDTF">2016-09-27T10:23:00Z</dcterms:created>
  <dcterms:modified xsi:type="dcterms:W3CDTF">2018-01-16T12:31:00Z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0x01010089611F2971ABAF478B73FD0E7B425032</vt:lpwstr>
  </property>
</Properties>
</file>